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66B3E">
      <w:pPr>
        <w:jc w:val="left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附件</w:t>
      </w:r>
    </w:p>
    <w:p w14:paraId="68D137F0">
      <w:pPr>
        <w:pStyle w:val="2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</w:p>
    <w:p w14:paraId="5571D554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一般公共预算收入分月完成情况图表</w:t>
      </w:r>
    </w:p>
    <w:p w14:paraId="3FD3257D">
      <w:pPr>
        <w:ind w:firstLine="310" w:firstLineChars="148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B7E05D9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</w:p>
    <w:p w14:paraId="0DC3C465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一般公共预算支出分月完成情况图表</w:t>
      </w:r>
    </w:p>
    <w:p w14:paraId="4677CC97">
      <w:pPr>
        <w:ind w:left="330" w:leftChars="157" w:right="630" w:rightChars="300"/>
        <w:rPr>
          <w:rFonts w:hint="eastAsia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70FD69C7">
      <w:pPr>
        <w:pStyle w:val="9"/>
        <w:rPr>
          <w:rFonts w:hint="eastAsia"/>
          <w:lang w:val="en-US" w:eastAsia="zh-CN"/>
        </w:rPr>
      </w:pPr>
    </w:p>
    <w:p w14:paraId="2D3ED9F2">
      <w:pPr>
        <w:jc w:val="left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</w:pPr>
    </w:p>
    <w:p w14:paraId="1D8726B4">
      <w:pPr>
        <w:pStyle w:val="9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faul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大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34C5E">
    <w:pPr>
      <w:pStyle w:val="7"/>
    </w:pPr>
    <w:r>
      <w:pict>
        <v:shape id="文本框 4" o:spid="_x0000_s4097" o:spt="202" type="#_x0000_t202" style="position:absolute;left:0pt;margin-top:0pt;height:18.4pt;width:42.3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1F17A37F">
                <w:pPr>
                  <w:snapToGrid w:val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30"/>
                    <w:szCs w:val="30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30"/>
                    <w:szCs w:val="30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4847DE0"/>
    <w:rsid w:val="0007121A"/>
    <w:rsid w:val="00095C2A"/>
    <w:rsid w:val="000A7094"/>
    <w:rsid w:val="000B27FB"/>
    <w:rsid w:val="000F17B5"/>
    <w:rsid w:val="00130CAD"/>
    <w:rsid w:val="00133991"/>
    <w:rsid w:val="001823AC"/>
    <w:rsid w:val="001A289C"/>
    <w:rsid w:val="001B0F2F"/>
    <w:rsid w:val="001B78CC"/>
    <w:rsid w:val="001D44C5"/>
    <w:rsid w:val="001F0CD8"/>
    <w:rsid w:val="002151CF"/>
    <w:rsid w:val="00216F64"/>
    <w:rsid w:val="0025757B"/>
    <w:rsid w:val="002D2E43"/>
    <w:rsid w:val="00333062"/>
    <w:rsid w:val="00371708"/>
    <w:rsid w:val="003F6991"/>
    <w:rsid w:val="00495D0D"/>
    <w:rsid w:val="005642C1"/>
    <w:rsid w:val="00626131"/>
    <w:rsid w:val="00674D0D"/>
    <w:rsid w:val="006964C6"/>
    <w:rsid w:val="006B1A90"/>
    <w:rsid w:val="0079788A"/>
    <w:rsid w:val="007F797F"/>
    <w:rsid w:val="00813A15"/>
    <w:rsid w:val="00896268"/>
    <w:rsid w:val="008C021A"/>
    <w:rsid w:val="00914CE1"/>
    <w:rsid w:val="00915C4B"/>
    <w:rsid w:val="00933CA3"/>
    <w:rsid w:val="009417E2"/>
    <w:rsid w:val="00971F6B"/>
    <w:rsid w:val="00A10A42"/>
    <w:rsid w:val="00A57D0B"/>
    <w:rsid w:val="00AA2BF8"/>
    <w:rsid w:val="00AC6054"/>
    <w:rsid w:val="00B2407F"/>
    <w:rsid w:val="00BF5E24"/>
    <w:rsid w:val="00C034CE"/>
    <w:rsid w:val="00C70D74"/>
    <w:rsid w:val="00CD286C"/>
    <w:rsid w:val="00CE01DF"/>
    <w:rsid w:val="00D309CF"/>
    <w:rsid w:val="00D65309"/>
    <w:rsid w:val="00E175DE"/>
    <w:rsid w:val="00E27C7A"/>
    <w:rsid w:val="00F27D67"/>
    <w:rsid w:val="00F52C59"/>
    <w:rsid w:val="00FB5400"/>
    <w:rsid w:val="01116B10"/>
    <w:rsid w:val="01614CE8"/>
    <w:rsid w:val="01905F63"/>
    <w:rsid w:val="01C44CAE"/>
    <w:rsid w:val="02045BDF"/>
    <w:rsid w:val="022E632A"/>
    <w:rsid w:val="03692186"/>
    <w:rsid w:val="042C444E"/>
    <w:rsid w:val="047037DE"/>
    <w:rsid w:val="049E350C"/>
    <w:rsid w:val="05EA50F5"/>
    <w:rsid w:val="06EC1A72"/>
    <w:rsid w:val="08307CC2"/>
    <w:rsid w:val="0831406F"/>
    <w:rsid w:val="084F37D9"/>
    <w:rsid w:val="08553424"/>
    <w:rsid w:val="08A522BE"/>
    <w:rsid w:val="08DC3515"/>
    <w:rsid w:val="08F40D7C"/>
    <w:rsid w:val="0A32794C"/>
    <w:rsid w:val="0A6F37CB"/>
    <w:rsid w:val="0A7C73AA"/>
    <w:rsid w:val="0A9B1704"/>
    <w:rsid w:val="0B1B3A17"/>
    <w:rsid w:val="0C2F8F58"/>
    <w:rsid w:val="0C8337C0"/>
    <w:rsid w:val="0D574BED"/>
    <w:rsid w:val="0D825F8A"/>
    <w:rsid w:val="0D9907EF"/>
    <w:rsid w:val="0DF3954E"/>
    <w:rsid w:val="0E5B480D"/>
    <w:rsid w:val="0EEF90E7"/>
    <w:rsid w:val="0EFE9142"/>
    <w:rsid w:val="0F3A2BF0"/>
    <w:rsid w:val="0F936F4B"/>
    <w:rsid w:val="0FCC5468"/>
    <w:rsid w:val="0FF7404C"/>
    <w:rsid w:val="11314772"/>
    <w:rsid w:val="11AC79CE"/>
    <w:rsid w:val="11C414F3"/>
    <w:rsid w:val="121C232F"/>
    <w:rsid w:val="13D02D4D"/>
    <w:rsid w:val="13F73E20"/>
    <w:rsid w:val="141451F5"/>
    <w:rsid w:val="148451C3"/>
    <w:rsid w:val="14BF2267"/>
    <w:rsid w:val="14FA9EA4"/>
    <w:rsid w:val="155C739C"/>
    <w:rsid w:val="157D27E9"/>
    <w:rsid w:val="1592789B"/>
    <w:rsid w:val="15BB589B"/>
    <w:rsid w:val="15CF0CC2"/>
    <w:rsid w:val="15F743CC"/>
    <w:rsid w:val="16123E9F"/>
    <w:rsid w:val="1675277D"/>
    <w:rsid w:val="16EF3FDA"/>
    <w:rsid w:val="17AD9C63"/>
    <w:rsid w:val="17B34CEE"/>
    <w:rsid w:val="17B46B9A"/>
    <w:rsid w:val="1810699C"/>
    <w:rsid w:val="18BE779F"/>
    <w:rsid w:val="1905568C"/>
    <w:rsid w:val="19086DEE"/>
    <w:rsid w:val="193B0A4F"/>
    <w:rsid w:val="1A0C3253"/>
    <w:rsid w:val="1AB62554"/>
    <w:rsid w:val="1B6F952A"/>
    <w:rsid w:val="1BF6E426"/>
    <w:rsid w:val="1C6A7009"/>
    <w:rsid w:val="1C7061AD"/>
    <w:rsid w:val="1C7B504B"/>
    <w:rsid w:val="1CFF8BDC"/>
    <w:rsid w:val="1D1473A3"/>
    <w:rsid w:val="1D377DD3"/>
    <w:rsid w:val="1D7F3F65"/>
    <w:rsid w:val="1DD91807"/>
    <w:rsid w:val="1DD9479E"/>
    <w:rsid w:val="1DFF0FD8"/>
    <w:rsid w:val="1E2B215E"/>
    <w:rsid w:val="1E385E3E"/>
    <w:rsid w:val="1E57ABF0"/>
    <w:rsid w:val="1ED4353C"/>
    <w:rsid w:val="1F2F0E55"/>
    <w:rsid w:val="1F33B5FD"/>
    <w:rsid w:val="1F6F6E46"/>
    <w:rsid w:val="1F7FA7BF"/>
    <w:rsid w:val="1FBCBB4B"/>
    <w:rsid w:val="1FDEAD46"/>
    <w:rsid w:val="1FF9B89D"/>
    <w:rsid w:val="1FFF64DC"/>
    <w:rsid w:val="205B2F3B"/>
    <w:rsid w:val="209B3F96"/>
    <w:rsid w:val="20B6263A"/>
    <w:rsid w:val="212A2E44"/>
    <w:rsid w:val="21A84A02"/>
    <w:rsid w:val="21D5665C"/>
    <w:rsid w:val="21FBDD48"/>
    <w:rsid w:val="237DF602"/>
    <w:rsid w:val="23AC05E2"/>
    <w:rsid w:val="249B3B57"/>
    <w:rsid w:val="24F772C3"/>
    <w:rsid w:val="252A4AAB"/>
    <w:rsid w:val="254739BD"/>
    <w:rsid w:val="25BA1104"/>
    <w:rsid w:val="25E82912"/>
    <w:rsid w:val="262F404D"/>
    <w:rsid w:val="26FEC100"/>
    <w:rsid w:val="274C1697"/>
    <w:rsid w:val="27B5B645"/>
    <w:rsid w:val="280A14C1"/>
    <w:rsid w:val="28D02BF6"/>
    <w:rsid w:val="29BA447D"/>
    <w:rsid w:val="29C81965"/>
    <w:rsid w:val="2A360572"/>
    <w:rsid w:val="2AF34A86"/>
    <w:rsid w:val="2B6A577E"/>
    <w:rsid w:val="2BF95E5E"/>
    <w:rsid w:val="2D0E5132"/>
    <w:rsid w:val="2D39001B"/>
    <w:rsid w:val="2D467C23"/>
    <w:rsid w:val="2D953542"/>
    <w:rsid w:val="2DFFE491"/>
    <w:rsid w:val="2E277908"/>
    <w:rsid w:val="2EEC9D0F"/>
    <w:rsid w:val="2F7FCE0E"/>
    <w:rsid w:val="2FBBEC2F"/>
    <w:rsid w:val="2FDEDF15"/>
    <w:rsid w:val="2FDFA7BA"/>
    <w:rsid w:val="2FF75DEF"/>
    <w:rsid w:val="2FFDC373"/>
    <w:rsid w:val="2FFDC767"/>
    <w:rsid w:val="2FFFFB7A"/>
    <w:rsid w:val="316B5A22"/>
    <w:rsid w:val="31B6773C"/>
    <w:rsid w:val="33704C6D"/>
    <w:rsid w:val="33810F74"/>
    <w:rsid w:val="33E0189C"/>
    <w:rsid w:val="340A3DCE"/>
    <w:rsid w:val="343B7C70"/>
    <w:rsid w:val="343D085D"/>
    <w:rsid w:val="345FC772"/>
    <w:rsid w:val="34EB08B6"/>
    <w:rsid w:val="34FD06FC"/>
    <w:rsid w:val="35997305"/>
    <w:rsid w:val="35FF138C"/>
    <w:rsid w:val="3621141B"/>
    <w:rsid w:val="36EFABCF"/>
    <w:rsid w:val="37BE4AFE"/>
    <w:rsid w:val="37D72BAE"/>
    <w:rsid w:val="37ED7D8F"/>
    <w:rsid w:val="37FE0977"/>
    <w:rsid w:val="37FF16E0"/>
    <w:rsid w:val="381940BF"/>
    <w:rsid w:val="38324A19"/>
    <w:rsid w:val="38677BBD"/>
    <w:rsid w:val="39436164"/>
    <w:rsid w:val="39CB26CB"/>
    <w:rsid w:val="39D6560B"/>
    <w:rsid w:val="39EC9240"/>
    <w:rsid w:val="3A9E20EE"/>
    <w:rsid w:val="3ADB54DF"/>
    <w:rsid w:val="3ADC7F90"/>
    <w:rsid w:val="3BDB3464"/>
    <w:rsid w:val="3BE1BC06"/>
    <w:rsid w:val="3BF77DFA"/>
    <w:rsid w:val="3BFBE500"/>
    <w:rsid w:val="3BFF5555"/>
    <w:rsid w:val="3C1F770B"/>
    <w:rsid w:val="3C77A2EE"/>
    <w:rsid w:val="3CBD69B1"/>
    <w:rsid w:val="3CE30E39"/>
    <w:rsid w:val="3CE62E0A"/>
    <w:rsid w:val="3DD57648"/>
    <w:rsid w:val="3DE32875"/>
    <w:rsid w:val="3DEB2C5A"/>
    <w:rsid w:val="3DED4D31"/>
    <w:rsid w:val="3DFB4D30"/>
    <w:rsid w:val="3DFDFFCC"/>
    <w:rsid w:val="3DFEB6CD"/>
    <w:rsid w:val="3DFF472A"/>
    <w:rsid w:val="3DFFA263"/>
    <w:rsid w:val="3E9B6917"/>
    <w:rsid w:val="3EA23B4A"/>
    <w:rsid w:val="3EB7083D"/>
    <w:rsid w:val="3EDCFA0C"/>
    <w:rsid w:val="3EEFEFA4"/>
    <w:rsid w:val="3EF2EA5F"/>
    <w:rsid w:val="3EFE1C7F"/>
    <w:rsid w:val="3EFF5D17"/>
    <w:rsid w:val="3F3E1C13"/>
    <w:rsid w:val="3F63BBFD"/>
    <w:rsid w:val="3F6D8168"/>
    <w:rsid w:val="3F7760CF"/>
    <w:rsid w:val="3F7B17CE"/>
    <w:rsid w:val="3F7DC1B7"/>
    <w:rsid w:val="3F8B9C44"/>
    <w:rsid w:val="3F9B98DF"/>
    <w:rsid w:val="3FB6AAD7"/>
    <w:rsid w:val="3FBE5D23"/>
    <w:rsid w:val="3FBFDEA3"/>
    <w:rsid w:val="3FCFCDE5"/>
    <w:rsid w:val="3FDB6593"/>
    <w:rsid w:val="3FDBE9AD"/>
    <w:rsid w:val="3FEF0848"/>
    <w:rsid w:val="3FEF77DA"/>
    <w:rsid w:val="3FFE6614"/>
    <w:rsid w:val="3FFE7C45"/>
    <w:rsid w:val="3FFF4521"/>
    <w:rsid w:val="3FFFCF0C"/>
    <w:rsid w:val="40086B95"/>
    <w:rsid w:val="40813464"/>
    <w:rsid w:val="41695A5C"/>
    <w:rsid w:val="425D5AE2"/>
    <w:rsid w:val="42957570"/>
    <w:rsid w:val="43266CB6"/>
    <w:rsid w:val="43FD037A"/>
    <w:rsid w:val="444265B0"/>
    <w:rsid w:val="44595342"/>
    <w:rsid w:val="44C41BED"/>
    <w:rsid w:val="4523253E"/>
    <w:rsid w:val="455443FD"/>
    <w:rsid w:val="455B2244"/>
    <w:rsid w:val="455F2B18"/>
    <w:rsid w:val="45AA68B8"/>
    <w:rsid w:val="46562A0D"/>
    <w:rsid w:val="46656B51"/>
    <w:rsid w:val="469F3BCE"/>
    <w:rsid w:val="47FD72EF"/>
    <w:rsid w:val="48035533"/>
    <w:rsid w:val="488142A2"/>
    <w:rsid w:val="4898633B"/>
    <w:rsid w:val="492539DD"/>
    <w:rsid w:val="49D501D3"/>
    <w:rsid w:val="4B3D0996"/>
    <w:rsid w:val="4BBD914D"/>
    <w:rsid w:val="4BD545D8"/>
    <w:rsid w:val="4C497EA9"/>
    <w:rsid w:val="4CEE5A5C"/>
    <w:rsid w:val="4E2524D9"/>
    <w:rsid w:val="4E49C57B"/>
    <w:rsid w:val="4EC66CB2"/>
    <w:rsid w:val="4EF5040B"/>
    <w:rsid w:val="4EF7F8D0"/>
    <w:rsid w:val="4F0B00C7"/>
    <w:rsid w:val="4F0E1B90"/>
    <w:rsid w:val="4F4FDDF1"/>
    <w:rsid w:val="4F650186"/>
    <w:rsid w:val="4F7C8862"/>
    <w:rsid w:val="4FDC0550"/>
    <w:rsid w:val="4FDF89E4"/>
    <w:rsid w:val="4FDFC9B0"/>
    <w:rsid w:val="4FF55F21"/>
    <w:rsid w:val="4FFD28E8"/>
    <w:rsid w:val="505628B2"/>
    <w:rsid w:val="50900A1F"/>
    <w:rsid w:val="50C03486"/>
    <w:rsid w:val="513D3375"/>
    <w:rsid w:val="51D000CE"/>
    <w:rsid w:val="51FED7AB"/>
    <w:rsid w:val="521E7B90"/>
    <w:rsid w:val="527C4248"/>
    <w:rsid w:val="52DF96BD"/>
    <w:rsid w:val="52F83804"/>
    <w:rsid w:val="52FF9476"/>
    <w:rsid w:val="53FF25F5"/>
    <w:rsid w:val="54040E32"/>
    <w:rsid w:val="5467656A"/>
    <w:rsid w:val="54A41A69"/>
    <w:rsid w:val="54CF761D"/>
    <w:rsid w:val="5505B228"/>
    <w:rsid w:val="552B4EEB"/>
    <w:rsid w:val="553FB40B"/>
    <w:rsid w:val="55FBC98C"/>
    <w:rsid w:val="564426EE"/>
    <w:rsid w:val="56742F14"/>
    <w:rsid w:val="569F0829"/>
    <w:rsid w:val="56DBB86C"/>
    <w:rsid w:val="56EE219E"/>
    <w:rsid w:val="574F2904"/>
    <w:rsid w:val="57832069"/>
    <w:rsid w:val="57A1388B"/>
    <w:rsid w:val="57D80B1A"/>
    <w:rsid w:val="57EF86BF"/>
    <w:rsid w:val="58015308"/>
    <w:rsid w:val="5903153F"/>
    <w:rsid w:val="593D35F6"/>
    <w:rsid w:val="595866A7"/>
    <w:rsid w:val="5961623A"/>
    <w:rsid w:val="59CD7D8A"/>
    <w:rsid w:val="59EE2ECD"/>
    <w:rsid w:val="59EE9AE9"/>
    <w:rsid w:val="5A502A9D"/>
    <w:rsid w:val="5A9B711D"/>
    <w:rsid w:val="5ACEAD28"/>
    <w:rsid w:val="5ADAA89D"/>
    <w:rsid w:val="5B3231F5"/>
    <w:rsid w:val="5BA14AD1"/>
    <w:rsid w:val="5BA5D1CF"/>
    <w:rsid w:val="5BBEDB34"/>
    <w:rsid w:val="5BD462C2"/>
    <w:rsid w:val="5BDF3A6A"/>
    <w:rsid w:val="5BE1608F"/>
    <w:rsid w:val="5BED39BC"/>
    <w:rsid w:val="5BF17A4B"/>
    <w:rsid w:val="5BF92A1E"/>
    <w:rsid w:val="5BF92E46"/>
    <w:rsid w:val="5C176ECF"/>
    <w:rsid w:val="5C367B89"/>
    <w:rsid w:val="5D205AFF"/>
    <w:rsid w:val="5D39344B"/>
    <w:rsid w:val="5D776ED5"/>
    <w:rsid w:val="5D7DEB33"/>
    <w:rsid w:val="5D7EA438"/>
    <w:rsid w:val="5D8B2A98"/>
    <w:rsid w:val="5D943F05"/>
    <w:rsid w:val="5DA1152D"/>
    <w:rsid w:val="5DBBAEFB"/>
    <w:rsid w:val="5DC49006"/>
    <w:rsid w:val="5DD7B9B5"/>
    <w:rsid w:val="5DE919F7"/>
    <w:rsid w:val="5DF61D07"/>
    <w:rsid w:val="5DF78E96"/>
    <w:rsid w:val="5DFD3FF1"/>
    <w:rsid w:val="5DFE7CF8"/>
    <w:rsid w:val="5E2446B3"/>
    <w:rsid w:val="5E5C315D"/>
    <w:rsid w:val="5EFA7CCD"/>
    <w:rsid w:val="5F127099"/>
    <w:rsid w:val="5F5047DE"/>
    <w:rsid w:val="5F5F6EE4"/>
    <w:rsid w:val="5F5F70A0"/>
    <w:rsid w:val="5F675B7D"/>
    <w:rsid w:val="5F6D9015"/>
    <w:rsid w:val="5F7DDD00"/>
    <w:rsid w:val="5F7EA458"/>
    <w:rsid w:val="5F7F67ED"/>
    <w:rsid w:val="5F9D0F8D"/>
    <w:rsid w:val="5FA99054"/>
    <w:rsid w:val="5FB33348"/>
    <w:rsid w:val="5FB7D0DA"/>
    <w:rsid w:val="5FBF2898"/>
    <w:rsid w:val="5FBF72BA"/>
    <w:rsid w:val="5FBF9B9A"/>
    <w:rsid w:val="5FBFFEE3"/>
    <w:rsid w:val="5FC00291"/>
    <w:rsid w:val="5FD94FE2"/>
    <w:rsid w:val="5FDF9EA8"/>
    <w:rsid w:val="5FEFC02C"/>
    <w:rsid w:val="5FF1052D"/>
    <w:rsid w:val="5FF263B2"/>
    <w:rsid w:val="5FF3D428"/>
    <w:rsid w:val="5FFA2F80"/>
    <w:rsid w:val="5FFB00CB"/>
    <w:rsid w:val="5FFB5C65"/>
    <w:rsid w:val="5FFFA142"/>
    <w:rsid w:val="5FFFFDAB"/>
    <w:rsid w:val="60034DE4"/>
    <w:rsid w:val="6022571F"/>
    <w:rsid w:val="61321B96"/>
    <w:rsid w:val="61952FD8"/>
    <w:rsid w:val="61C609FD"/>
    <w:rsid w:val="61FA2D84"/>
    <w:rsid w:val="61FD5D32"/>
    <w:rsid w:val="62672757"/>
    <w:rsid w:val="62A06DCE"/>
    <w:rsid w:val="63380FE7"/>
    <w:rsid w:val="63646382"/>
    <w:rsid w:val="636F12FD"/>
    <w:rsid w:val="63973336"/>
    <w:rsid w:val="63BFD95A"/>
    <w:rsid w:val="63E86405"/>
    <w:rsid w:val="63FDD06D"/>
    <w:rsid w:val="63FFFC91"/>
    <w:rsid w:val="646C4868"/>
    <w:rsid w:val="647F3EBA"/>
    <w:rsid w:val="64ED6BC4"/>
    <w:rsid w:val="650C4C20"/>
    <w:rsid w:val="654669AF"/>
    <w:rsid w:val="65BD2FC7"/>
    <w:rsid w:val="6617381E"/>
    <w:rsid w:val="667FCFB0"/>
    <w:rsid w:val="66AB5FA0"/>
    <w:rsid w:val="66BF18D4"/>
    <w:rsid w:val="66C0590E"/>
    <w:rsid w:val="66D75120"/>
    <w:rsid w:val="67265669"/>
    <w:rsid w:val="67596329"/>
    <w:rsid w:val="677277BB"/>
    <w:rsid w:val="677B99C2"/>
    <w:rsid w:val="677D5994"/>
    <w:rsid w:val="677FC794"/>
    <w:rsid w:val="679E7D32"/>
    <w:rsid w:val="67BE11FB"/>
    <w:rsid w:val="67E95139"/>
    <w:rsid w:val="67EB31E5"/>
    <w:rsid w:val="68232B94"/>
    <w:rsid w:val="6867EA64"/>
    <w:rsid w:val="68A95AB8"/>
    <w:rsid w:val="6923E037"/>
    <w:rsid w:val="69F0DE79"/>
    <w:rsid w:val="69F130EF"/>
    <w:rsid w:val="69FFCCC1"/>
    <w:rsid w:val="6A606943"/>
    <w:rsid w:val="6A769A6B"/>
    <w:rsid w:val="6A81343D"/>
    <w:rsid w:val="6A8A3865"/>
    <w:rsid w:val="6A8F4F76"/>
    <w:rsid w:val="6AE230DF"/>
    <w:rsid w:val="6AEB8C32"/>
    <w:rsid w:val="6B013869"/>
    <w:rsid w:val="6B7F8970"/>
    <w:rsid w:val="6BBEB7FB"/>
    <w:rsid w:val="6BD3E908"/>
    <w:rsid w:val="6BDF8CD3"/>
    <w:rsid w:val="6BF7A3A6"/>
    <w:rsid w:val="6BFFF12D"/>
    <w:rsid w:val="6C1E6C0E"/>
    <w:rsid w:val="6D274B99"/>
    <w:rsid w:val="6D527369"/>
    <w:rsid w:val="6D5377A1"/>
    <w:rsid w:val="6D540E0E"/>
    <w:rsid w:val="6DD55214"/>
    <w:rsid w:val="6DDF2DA8"/>
    <w:rsid w:val="6E0B2170"/>
    <w:rsid w:val="6E7CA622"/>
    <w:rsid w:val="6EAB9307"/>
    <w:rsid w:val="6EBFE9D8"/>
    <w:rsid w:val="6EEFC241"/>
    <w:rsid w:val="6FAF6119"/>
    <w:rsid w:val="6FBB27F8"/>
    <w:rsid w:val="6FDB700B"/>
    <w:rsid w:val="6FED623A"/>
    <w:rsid w:val="6FEF7E09"/>
    <w:rsid w:val="6FEFABBD"/>
    <w:rsid w:val="6FFB9F78"/>
    <w:rsid w:val="6FFC9AF8"/>
    <w:rsid w:val="6FFF438D"/>
    <w:rsid w:val="6FFF5637"/>
    <w:rsid w:val="700075A1"/>
    <w:rsid w:val="701C7FF8"/>
    <w:rsid w:val="701E4439"/>
    <w:rsid w:val="704A1349"/>
    <w:rsid w:val="70AF450C"/>
    <w:rsid w:val="70FD6831"/>
    <w:rsid w:val="70FF5A01"/>
    <w:rsid w:val="710B79DB"/>
    <w:rsid w:val="716FE175"/>
    <w:rsid w:val="71775DAB"/>
    <w:rsid w:val="71AF46AF"/>
    <w:rsid w:val="71CD2744"/>
    <w:rsid w:val="71FB570A"/>
    <w:rsid w:val="71FD4BCB"/>
    <w:rsid w:val="722139FD"/>
    <w:rsid w:val="725A13BE"/>
    <w:rsid w:val="728F05DC"/>
    <w:rsid w:val="7294070C"/>
    <w:rsid w:val="72EE4E2A"/>
    <w:rsid w:val="733E0899"/>
    <w:rsid w:val="73447EEC"/>
    <w:rsid w:val="735F64F3"/>
    <w:rsid w:val="7366653E"/>
    <w:rsid w:val="73A63525"/>
    <w:rsid w:val="73EA7ECC"/>
    <w:rsid w:val="73EEFE63"/>
    <w:rsid w:val="742F20F5"/>
    <w:rsid w:val="74847DE0"/>
    <w:rsid w:val="74B81002"/>
    <w:rsid w:val="74F49EB4"/>
    <w:rsid w:val="74FBBB43"/>
    <w:rsid w:val="7505313D"/>
    <w:rsid w:val="753F11BE"/>
    <w:rsid w:val="757704AF"/>
    <w:rsid w:val="757DE146"/>
    <w:rsid w:val="759F7F67"/>
    <w:rsid w:val="75B43923"/>
    <w:rsid w:val="75ED5D32"/>
    <w:rsid w:val="75EFF8BD"/>
    <w:rsid w:val="75FF6415"/>
    <w:rsid w:val="76085590"/>
    <w:rsid w:val="76350740"/>
    <w:rsid w:val="765F2476"/>
    <w:rsid w:val="76DFC291"/>
    <w:rsid w:val="76F99967"/>
    <w:rsid w:val="76FAB857"/>
    <w:rsid w:val="7745F54E"/>
    <w:rsid w:val="77571EB9"/>
    <w:rsid w:val="775AEE8B"/>
    <w:rsid w:val="777A1832"/>
    <w:rsid w:val="777E5AEC"/>
    <w:rsid w:val="778B4CFD"/>
    <w:rsid w:val="77D5F84A"/>
    <w:rsid w:val="77DB7B8C"/>
    <w:rsid w:val="77DFFB5B"/>
    <w:rsid w:val="77E13A37"/>
    <w:rsid w:val="77EC3472"/>
    <w:rsid w:val="77F74095"/>
    <w:rsid w:val="77FBB164"/>
    <w:rsid w:val="77FD0782"/>
    <w:rsid w:val="77FDE6BF"/>
    <w:rsid w:val="77FE1966"/>
    <w:rsid w:val="77FFB852"/>
    <w:rsid w:val="77FFCD29"/>
    <w:rsid w:val="78831069"/>
    <w:rsid w:val="78FE481A"/>
    <w:rsid w:val="791F3BCA"/>
    <w:rsid w:val="79441B4C"/>
    <w:rsid w:val="79C527AF"/>
    <w:rsid w:val="79FBFF0B"/>
    <w:rsid w:val="7ABF9EE5"/>
    <w:rsid w:val="7AD7AD3B"/>
    <w:rsid w:val="7ADC0DA0"/>
    <w:rsid w:val="7B4B7CBE"/>
    <w:rsid w:val="7B55DD6C"/>
    <w:rsid w:val="7B5A4AC4"/>
    <w:rsid w:val="7B7E300B"/>
    <w:rsid w:val="7BB51F28"/>
    <w:rsid w:val="7BBE1A25"/>
    <w:rsid w:val="7BC771DE"/>
    <w:rsid w:val="7BCBEC73"/>
    <w:rsid w:val="7BD72663"/>
    <w:rsid w:val="7BD78D94"/>
    <w:rsid w:val="7BD7B363"/>
    <w:rsid w:val="7BDB1713"/>
    <w:rsid w:val="7BDB7955"/>
    <w:rsid w:val="7BEF1C97"/>
    <w:rsid w:val="7BFBBCAE"/>
    <w:rsid w:val="7BFBDB1F"/>
    <w:rsid w:val="7BFE6B29"/>
    <w:rsid w:val="7BFF54CC"/>
    <w:rsid w:val="7BFF54F1"/>
    <w:rsid w:val="7BFF7501"/>
    <w:rsid w:val="7BFF998A"/>
    <w:rsid w:val="7BFFACD4"/>
    <w:rsid w:val="7BFFD12B"/>
    <w:rsid w:val="7C7F1F2A"/>
    <w:rsid w:val="7C876CE5"/>
    <w:rsid w:val="7C9A1B78"/>
    <w:rsid w:val="7CA3E458"/>
    <w:rsid w:val="7CC73834"/>
    <w:rsid w:val="7CC76754"/>
    <w:rsid w:val="7CE7B5B0"/>
    <w:rsid w:val="7CEF86FA"/>
    <w:rsid w:val="7D590548"/>
    <w:rsid w:val="7D7BA74B"/>
    <w:rsid w:val="7D7D9D76"/>
    <w:rsid w:val="7D7FAD5B"/>
    <w:rsid w:val="7D7FC5FE"/>
    <w:rsid w:val="7DBF1A04"/>
    <w:rsid w:val="7DBFBFB5"/>
    <w:rsid w:val="7DD7CE59"/>
    <w:rsid w:val="7DD7FD5C"/>
    <w:rsid w:val="7DD838D3"/>
    <w:rsid w:val="7DDC4CC8"/>
    <w:rsid w:val="7DE2F17E"/>
    <w:rsid w:val="7DE925D6"/>
    <w:rsid w:val="7DF12428"/>
    <w:rsid w:val="7DF79CE1"/>
    <w:rsid w:val="7DF7A742"/>
    <w:rsid w:val="7DF9C6EA"/>
    <w:rsid w:val="7DFA304E"/>
    <w:rsid w:val="7DFF3D57"/>
    <w:rsid w:val="7E3C78B3"/>
    <w:rsid w:val="7E4E9027"/>
    <w:rsid w:val="7E580C53"/>
    <w:rsid w:val="7E7E971C"/>
    <w:rsid w:val="7E7F18B6"/>
    <w:rsid w:val="7E9FF86A"/>
    <w:rsid w:val="7E9FFC6B"/>
    <w:rsid w:val="7EAEC890"/>
    <w:rsid w:val="7EB58AC0"/>
    <w:rsid w:val="7EBD924E"/>
    <w:rsid w:val="7ECBE849"/>
    <w:rsid w:val="7ECF5695"/>
    <w:rsid w:val="7EDC5EE9"/>
    <w:rsid w:val="7EE7E9DC"/>
    <w:rsid w:val="7EF51559"/>
    <w:rsid w:val="7EF9030C"/>
    <w:rsid w:val="7EFAF087"/>
    <w:rsid w:val="7EFB605C"/>
    <w:rsid w:val="7EFDC4B5"/>
    <w:rsid w:val="7EFE4684"/>
    <w:rsid w:val="7EFFEFDB"/>
    <w:rsid w:val="7F0D50B3"/>
    <w:rsid w:val="7F3A6091"/>
    <w:rsid w:val="7F3B5EC7"/>
    <w:rsid w:val="7F3E1514"/>
    <w:rsid w:val="7F3FDC8D"/>
    <w:rsid w:val="7F4F3405"/>
    <w:rsid w:val="7F5E7FD0"/>
    <w:rsid w:val="7F5F23B8"/>
    <w:rsid w:val="7F6922F2"/>
    <w:rsid w:val="7F7B1E82"/>
    <w:rsid w:val="7F7B31EC"/>
    <w:rsid w:val="7F7B7F4E"/>
    <w:rsid w:val="7F7D58EC"/>
    <w:rsid w:val="7F7DC1F7"/>
    <w:rsid w:val="7F7F9B13"/>
    <w:rsid w:val="7F7FB01C"/>
    <w:rsid w:val="7F7FE972"/>
    <w:rsid w:val="7F8F14C3"/>
    <w:rsid w:val="7F9BAD9D"/>
    <w:rsid w:val="7F9BE0C6"/>
    <w:rsid w:val="7FA7EE88"/>
    <w:rsid w:val="7FB5D50C"/>
    <w:rsid w:val="7FBA2F0C"/>
    <w:rsid w:val="7FD367CF"/>
    <w:rsid w:val="7FD62EF6"/>
    <w:rsid w:val="7FD75BB2"/>
    <w:rsid w:val="7FD76BCE"/>
    <w:rsid w:val="7FDF0022"/>
    <w:rsid w:val="7FE619D0"/>
    <w:rsid w:val="7FE73660"/>
    <w:rsid w:val="7FE7ED42"/>
    <w:rsid w:val="7FE7F80E"/>
    <w:rsid w:val="7FEE401F"/>
    <w:rsid w:val="7FF45646"/>
    <w:rsid w:val="7FF6999D"/>
    <w:rsid w:val="7FF6BD64"/>
    <w:rsid w:val="7FF6C85E"/>
    <w:rsid w:val="7FF72643"/>
    <w:rsid w:val="7FF89B4A"/>
    <w:rsid w:val="7FFA8AA3"/>
    <w:rsid w:val="7FFB1B18"/>
    <w:rsid w:val="7FFD0247"/>
    <w:rsid w:val="7FFE1E6D"/>
    <w:rsid w:val="7FFE5DB8"/>
    <w:rsid w:val="7FFE9400"/>
    <w:rsid w:val="7FFEDE45"/>
    <w:rsid w:val="7FFF6715"/>
    <w:rsid w:val="7FFFA0B4"/>
    <w:rsid w:val="7FFFFB91"/>
    <w:rsid w:val="7FFFFDBE"/>
    <w:rsid w:val="85AE9CF4"/>
    <w:rsid w:val="873F2367"/>
    <w:rsid w:val="8DDFE384"/>
    <w:rsid w:val="8EDFCE73"/>
    <w:rsid w:val="8F75A421"/>
    <w:rsid w:val="93BFE42D"/>
    <w:rsid w:val="956B828E"/>
    <w:rsid w:val="96FB9A85"/>
    <w:rsid w:val="99FEF493"/>
    <w:rsid w:val="9AFA6790"/>
    <w:rsid w:val="9CFFF35D"/>
    <w:rsid w:val="9D15D048"/>
    <w:rsid w:val="9D4B5CFF"/>
    <w:rsid w:val="9DFBBF00"/>
    <w:rsid w:val="9EBF9DA8"/>
    <w:rsid w:val="9EECA57E"/>
    <w:rsid w:val="9EEFEE50"/>
    <w:rsid w:val="9F4D6CA9"/>
    <w:rsid w:val="9F5CDD33"/>
    <w:rsid w:val="9F7AEAA1"/>
    <w:rsid w:val="9F9F61B1"/>
    <w:rsid w:val="9FDFD5B1"/>
    <w:rsid w:val="9FED2D5E"/>
    <w:rsid w:val="9FEF5DE9"/>
    <w:rsid w:val="9FEFDE31"/>
    <w:rsid w:val="9FF70E7C"/>
    <w:rsid w:val="A1EE6DCB"/>
    <w:rsid w:val="A32D5C23"/>
    <w:rsid w:val="A3F1A0AA"/>
    <w:rsid w:val="A57709A0"/>
    <w:rsid w:val="A5D8D5D0"/>
    <w:rsid w:val="A7DF436A"/>
    <w:rsid w:val="A7EE18B0"/>
    <w:rsid w:val="A88D865F"/>
    <w:rsid w:val="AB5C5EDF"/>
    <w:rsid w:val="ACFF4986"/>
    <w:rsid w:val="AD5F5AE9"/>
    <w:rsid w:val="AD6207DB"/>
    <w:rsid w:val="AEB59846"/>
    <w:rsid w:val="AEDBA7F8"/>
    <w:rsid w:val="AF37C826"/>
    <w:rsid w:val="AFDB64E0"/>
    <w:rsid w:val="AFDBA861"/>
    <w:rsid w:val="AFEC19AE"/>
    <w:rsid w:val="AFEE083D"/>
    <w:rsid w:val="AFFF75F2"/>
    <w:rsid w:val="B1FF0E63"/>
    <w:rsid w:val="B27D5EBC"/>
    <w:rsid w:val="B2F7876C"/>
    <w:rsid w:val="B37E02D5"/>
    <w:rsid w:val="B3ABD489"/>
    <w:rsid w:val="B3B53B66"/>
    <w:rsid w:val="B3DE2FC6"/>
    <w:rsid w:val="B5AD253B"/>
    <w:rsid w:val="B5B72A6A"/>
    <w:rsid w:val="B5D3A35C"/>
    <w:rsid w:val="B62F3C99"/>
    <w:rsid w:val="B65D8F49"/>
    <w:rsid w:val="B65F1FA9"/>
    <w:rsid w:val="B6F26486"/>
    <w:rsid w:val="B73F2E00"/>
    <w:rsid w:val="B78956FC"/>
    <w:rsid w:val="B7DF4EEA"/>
    <w:rsid w:val="B7F35954"/>
    <w:rsid w:val="B7FB337B"/>
    <w:rsid w:val="B7FD838F"/>
    <w:rsid w:val="B7FDC13C"/>
    <w:rsid w:val="B7FF4717"/>
    <w:rsid w:val="B9BFA045"/>
    <w:rsid w:val="B9EC2F6E"/>
    <w:rsid w:val="B9EEE904"/>
    <w:rsid w:val="BA357C0D"/>
    <w:rsid w:val="BA7B23C6"/>
    <w:rsid w:val="BADB4DF8"/>
    <w:rsid w:val="BAF6732B"/>
    <w:rsid w:val="BB6723D8"/>
    <w:rsid w:val="BB6A2C61"/>
    <w:rsid w:val="BB8FA9C2"/>
    <w:rsid w:val="BBDAD12D"/>
    <w:rsid w:val="BBDB577B"/>
    <w:rsid w:val="BBFB7E10"/>
    <w:rsid w:val="BCBBC55F"/>
    <w:rsid w:val="BDDBD22D"/>
    <w:rsid w:val="BDDDF951"/>
    <w:rsid w:val="BDDFD99C"/>
    <w:rsid w:val="BDFCC2FA"/>
    <w:rsid w:val="BE3707E0"/>
    <w:rsid w:val="BE6E32E0"/>
    <w:rsid w:val="BE718FD6"/>
    <w:rsid w:val="BE7FAECF"/>
    <w:rsid w:val="BE970339"/>
    <w:rsid w:val="BECB0F03"/>
    <w:rsid w:val="BECBBD88"/>
    <w:rsid w:val="BEDF348C"/>
    <w:rsid w:val="BEEFD4BA"/>
    <w:rsid w:val="BF1FFC82"/>
    <w:rsid w:val="BF5FE9F9"/>
    <w:rsid w:val="BF730C9B"/>
    <w:rsid w:val="BF7B09FB"/>
    <w:rsid w:val="BF7E8F20"/>
    <w:rsid w:val="BF7F2F72"/>
    <w:rsid w:val="BFA4D5D2"/>
    <w:rsid w:val="BFA71B45"/>
    <w:rsid w:val="BFB4DD3B"/>
    <w:rsid w:val="BFB64B39"/>
    <w:rsid w:val="BFBD11FA"/>
    <w:rsid w:val="BFDBB479"/>
    <w:rsid w:val="BFDFC6F3"/>
    <w:rsid w:val="BFDFCD4C"/>
    <w:rsid w:val="BFEC8438"/>
    <w:rsid w:val="BFF15A08"/>
    <w:rsid w:val="BFF7C574"/>
    <w:rsid w:val="BFFE39FA"/>
    <w:rsid w:val="BFFE7735"/>
    <w:rsid w:val="BFFFCDBE"/>
    <w:rsid w:val="C6B00FF1"/>
    <w:rsid w:val="C73F8DB5"/>
    <w:rsid w:val="C7940A42"/>
    <w:rsid w:val="C79B547A"/>
    <w:rsid w:val="C7DBCCDB"/>
    <w:rsid w:val="C7F6AA4B"/>
    <w:rsid w:val="C7F7A3CB"/>
    <w:rsid w:val="CB7D54C7"/>
    <w:rsid w:val="CBFC8F54"/>
    <w:rsid w:val="CBFD3909"/>
    <w:rsid w:val="CC7FBB8A"/>
    <w:rsid w:val="CD3EDDE9"/>
    <w:rsid w:val="CDEB536D"/>
    <w:rsid w:val="CE9B69A8"/>
    <w:rsid w:val="CEBD76E5"/>
    <w:rsid w:val="CEF7CBC2"/>
    <w:rsid w:val="CF7F78D7"/>
    <w:rsid w:val="CFB72E86"/>
    <w:rsid w:val="CFF3623A"/>
    <w:rsid w:val="CFF9EF34"/>
    <w:rsid w:val="CFFEF552"/>
    <w:rsid w:val="CFFF7263"/>
    <w:rsid w:val="D0F795F6"/>
    <w:rsid w:val="D3F2B8FC"/>
    <w:rsid w:val="D3F72632"/>
    <w:rsid w:val="D3FD9173"/>
    <w:rsid w:val="D4DB0E79"/>
    <w:rsid w:val="D57F2084"/>
    <w:rsid w:val="D5B3B20B"/>
    <w:rsid w:val="D5E90348"/>
    <w:rsid w:val="D67B320E"/>
    <w:rsid w:val="D6BF9D17"/>
    <w:rsid w:val="D7AFB790"/>
    <w:rsid w:val="D7FFE3BE"/>
    <w:rsid w:val="D8F6429B"/>
    <w:rsid w:val="DAFA7E20"/>
    <w:rsid w:val="DAFF0DDE"/>
    <w:rsid w:val="DAFF5445"/>
    <w:rsid w:val="DBD3751B"/>
    <w:rsid w:val="DBE728A0"/>
    <w:rsid w:val="DBE83F3D"/>
    <w:rsid w:val="DBF3CDA0"/>
    <w:rsid w:val="DBF4F384"/>
    <w:rsid w:val="DBF51060"/>
    <w:rsid w:val="DCDFF097"/>
    <w:rsid w:val="DDE183AF"/>
    <w:rsid w:val="DE7371DA"/>
    <w:rsid w:val="DE7FF130"/>
    <w:rsid w:val="DECD8954"/>
    <w:rsid w:val="DED7CC9B"/>
    <w:rsid w:val="DEFB4740"/>
    <w:rsid w:val="DEFD618D"/>
    <w:rsid w:val="DF6D97B3"/>
    <w:rsid w:val="DF6F32F3"/>
    <w:rsid w:val="DF7FD4B0"/>
    <w:rsid w:val="DFAA26FA"/>
    <w:rsid w:val="DFAF4A45"/>
    <w:rsid w:val="DFB9C7C7"/>
    <w:rsid w:val="DFBF0A26"/>
    <w:rsid w:val="DFBFF107"/>
    <w:rsid w:val="DFCF1003"/>
    <w:rsid w:val="DFDB4AAD"/>
    <w:rsid w:val="DFDF69F9"/>
    <w:rsid w:val="DFEB2D62"/>
    <w:rsid w:val="DFEB4ADC"/>
    <w:rsid w:val="DFEFD79F"/>
    <w:rsid w:val="DFF5B1F7"/>
    <w:rsid w:val="DFF70BAE"/>
    <w:rsid w:val="DFF79C38"/>
    <w:rsid w:val="DFF7E9E8"/>
    <w:rsid w:val="DFFCCCAF"/>
    <w:rsid w:val="DFFD602C"/>
    <w:rsid w:val="DFFF0AE5"/>
    <w:rsid w:val="DFFF8E7C"/>
    <w:rsid w:val="DFFFA009"/>
    <w:rsid w:val="E25FB515"/>
    <w:rsid w:val="E2EBCD53"/>
    <w:rsid w:val="E34FD4A1"/>
    <w:rsid w:val="E3E5F1C6"/>
    <w:rsid w:val="E557B91E"/>
    <w:rsid w:val="E6FB83C3"/>
    <w:rsid w:val="E73FC3DB"/>
    <w:rsid w:val="E748296B"/>
    <w:rsid w:val="E762C175"/>
    <w:rsid w:val="E7F8D293"/>
    <w:rsid w:val="E7FB2D89"/>
    <w:rsid w:val="E8EBAFFC"/>
    <w:rsid w:val="E9F71EFB"/>
    <w:rsid w:val="EAD7E0D0"/>
    <w:rsid w:val="EAFFEC73"/>
    <w:rsid w:val="EB5DB9A6"/>
    <w:rsid w:val="EB67BBEB"/>
    <w:rsid w:val="EBDAB967"/>
    <w:rsid w:val="EBDB1345"/>
    <w:rsid w:val="EBDF5CCA"/>
    <w:rsid w:val="EBEBFB3F"/>
    <w:rsid w:val="EBF346D9"/>
    <w:rsid w:val="EBF7C6B5"/>
    <w:rsid w:val="EBFE77DE"/>
    <w:rsid w:val="EBFF8A19"/>
    <w:rsid w:val="ECAE8611"/>
    <w:rsid w:val="ECBAC0E5"/>
    <w:rsid w:val="ECD72DD4"/>
    <w:rsid w:val="ED19D074"/>
    <w:rsid w:val="EDA152A7"/>
    <w:rsid w:val="EDFBA697"/>
    <w:rsid w:val="EDFBF98A"/>
    <w:rsid w:val="EEA4E3D8"/>
    <w:rsid w:val="EED7F8D6"/>
    <w:rsid w:val="EF3F2B6A"/>
    <w:rsid w:val="EF7F45E7"/>
    <w:rsid w:val="EF9F4283"/>
    <w:rsid w:val="EFB77EFD"/>
    <w:rsid w:val="EFB7B044"/>
    <w:rsid w:val="EFBF8302"/>
    <w:rsid w:val="EFC728C9"/>
    <w:rsid w:val="EFCD4242"/>
    <w:rsid w:val="EFDD0A59"/>
    <w:rsid w:val="EFED0E6A"/>
    <w:rsid w:val="EFEE9206"/>
    <w:rsid w:val="EFEF5977"/>
    <w:rsid w:val="EFF56971"/>
    <w:rsid w:val="EFFB8E51"/>
    <w:rsid w:val="EFFF4647"/>
    <w:rsid w:val="EFFFA2E7"/>
    <w:rsid w:val="EFFFA8FD"/>
    <w:rsid w:val="F2BBBDFA"/>
    <w:rsid w:val="F2BFB5F7"/>
    <w:rsid w:val="F2EFBE87"/>
    <w:rsid w:val="F35F7090"/>
    <w:rsid w:val="F38D895D"/>
    <w:rsid w:val="F3BF5550"/>
    <w:rsid w:val="F3CF6613"/>
    <w:rsid w:val="F3F247A2"/>
    <w:rsid w:val="F47C9718"/>
    <w:rsid w:val="F4E9AB90"/>
    <w:rsid w:val="F53F8B3B"/>
    <w:rsid w:val="F5637C57"/>
    <w:rsid w:val="F5964B24"/>
    <w:rsid w:val="F5DF2B2C"/>
    <w:rsid w:val="F5F9C115"/>
    <w:rsid w:val="F5FC31A2"/>
    <w:rsid w:val="F5FF558E"/>
    <w:rsid w:val="F5FFC33A"/>
    <w:rsid w:val="F6BA26BB"/>
    <w:rsid w:val="F6BE2167"/>
    <w:rsid w:val="F6D12F87"/>
    <w:rsid w:val="F6D6A638"/>
    <w:rsid w:val="F74F3FE6"/>
    <w:rsid w:val="F77BA11A"/>
    <w:rsid w:val="F77E5F01"/>
    <w:rsid w:val="F791F95C"/>
    <w:rsid w:val="F7AAD955"/>
    <w:rsid w:val="F7AD3636"/>
    <w:rsid w:val="F7C7545E"/>
    <w:rsid w:val="F7CF9B69"/>
    <w:rsid w:val="F7EBA35F"/>
    <w:rsid w:val="F7FD8545"/>
    <w:rsid w:val="F7FF35EB"/>
    <w:rsid w:val="F83B7282"/>
    <w:rsid w:val="F8BE251E"/>
    <w:rsid w:val="F96B66CC"/>
    <w:rsid w:val="F9774A4D"/>
    <w:rsid w:val="F9BD858F"/>
    <w:rsid w:val="F9CF8CB2"/>
    <w:rsid w:val="F9D75FD8"/>
    <w:rsid w:val="F9EFA250"/>
    <w:rsid w:val="F9F7CA87"/>
    <w:rsid w:val="F9F7E853"/>
    <w:rsid w:val="F9FD1259"/>
    <w:rsid w:val="FA5DA317"/>
    <w:rsid w:val="FA7A06FB"/>
    <w:rsid w:val="FAB7AA40"/>
    <w:rsid w:val="FADB0318"/>
    <w:rsid w:val="FAE62F60"/>
    <w:rsid w:val="FAF41D82"/>
    <w:rsid w:val="FAFEED1A"/>
    <w:rsid w:val="FB3BD7B7"/>
    <w:rsid w:val="FB6E079A"/>
    <w:rsid w:val="FB6F478A"/>
    <w:rsid w:val="FB7703CF"/>
    <w:rsid w:val="FB7B987E"/>
    <w:rsid w:val="FB7E255A"/>
    <w:rsid w:val="FBBE689B"/>
    <w:rsid w:val="FBBFE8E8"/>
    <w:rsid w:val="FBCA2536"/>
    <w:rsid w:val="FBDF4ADB"/>
    <w:rsid w:val="FBDFE9AB"/>
    <w:rsid w:val="FBE7D8B0"/>
    <w:rsid w:val="FBF3803F"/>
    <w:rsid w:val="FBF52243"/>
    <w:rsid w:val="FBF9882F"/>
    <w:rsid w:val="FBFDAFBF"/>
    <w:rsid w:val="FBFDE002"/>
    <w:rsid w:val="FBFF0460"/>
    <w:rsid w:val="FBFF8338"/>
    <w:rsid w:val="FC4F51E2"/>
    <w:rsid w:val="FC77912F"/>
    <w:rsid w:val="FC798240"/>
    <w:rsid w:val="FCA6893D"/>
    <w:rsid w:val="FCEF6A42"/>
    <w:rsid w:val="FCFF0872"/>
    <w:rsid w:val="FD338641"/>
    <w:rsid w:val="FD6F6A78"/>
    <w:rsid w:val="FD7D0606"/>
    <w:rsid w:val="FD7F0EC1"/>
    <w:rsid w:val="FD7FD660"/>
    <w:rsid w:val="FD9F22BA"/>
    <w:rsid w:val="FDABA8D4"/>
    <w:rsid w:val="FDBB37E8"/>
    <w:rsid w:val="FDBDDE9A"/>
    <w:rsid w:val="FDBDE2F1"/>
    <w:rsid w:val="FDBFB165"/>
    <w:rsid w:val="FDD7A529"/>
    <w:rsid w:val="FDDE0F9B"/>
    <w:rsid w:val="FDEA2A97"/>
    <w:rsid w:val="FDEF6742"/>
    <w:rsid w:val="FDF6BA42"/>
    <w:rsid w:val="FDFDBD3D"/>
    <w:rsid w:val="FDFF46CE"/>
    <w:rsid w:val="FDFFF8E1"/>
    <w:rsid w:val="FE5F73DE"/>
    <w:rsid w:val="FE6E2324"/>
    <w:rsid w:val="FE734873"/>
    <w:rsid w:val="FE7549FF"/>
    <w:rsid w:val="FE77192B"/>
    <w:rsid w:val="FE7753FC"/>
    <w:rsid w:val="FE7B7CB0"/>
    <w:rsid w:val="FE7EA10E"/>
    <w:rsid w:val="FEA78B74"/>
    <w:rsid w:val="FEAC7509"/>
    <w:rsid w:val="FEAE2D1B"/>
    <w:rsid w:val="FEB7F17A"/>
    <w:rsid w:val="FEBED94C"/>
    <w:rsid w:val="FECDECF0"/>
    <w:rsid w:val="FED78B1B"/>
    <w:rsid w:val="FEDD3162"/>
    <w:rsid w:val="FEDEF57A"/>
    <w:rsid w:val="FEDFE563"/>
    <w:rsid w:val="FEE44E44"/>
    <w:rsid w:val="FEE63FC2"/>
    <w:rsid w:val="FEED00E1"/>
    <w:rsid w:val="FEF0E5A7"/>
    <w:rsid w:val="FEF75BF3"/>
    <w:rsid w:val="FEF7EE81"/>
    <w:rsid w:val="FEFBA2E9"/>
    <w:rsid w:val="FEFDE05A"/>
    <w:rsid w:val="FF241C65"/>
    <w:rsid w:val="FF26A695"/>
    <w:rsid w:val="FF2D415F"/>
    <w:rsid w:val="FF46A45C"/>
    <w:rsid w:val="FF4EF381"/>
    <w:rsid w:val="FF6F8521"/>
    <w:rsid w:val="FF72916E"/>
    <w:rsid w:val="FF8B38E9"/>
    <w:rsid w:val="FF93DA12"/>
    <w:rsid w:val="FF9647E0"/>
    <w:rsid w:val="FF9D9650"/>
    <w:rsid w:val="FFABE242"/>
    <w:rsid w:val="FFB826E6"/>
    <w:rsid w:val="FFBAD27D"/>
    <w:rsid w:val="FFBF1D1E"/>
    <w:rsid w:val="FFBFD902"/>
    <w:rsid w:val="FFBFF773"/>
    <w:rsid w:val="FFBFF8D4"/>
    <w:rsid w:val="FFCB7A04"/>
    <w:rsid w:val="FFD507A2"/>
    <w:rsid w:val="FFD7C416"/>
    <w:rsid w:val="FFDE3C19"/>
    <w:rsid w:val="FFDE94F5"/>
    <w:rsid w:val="FFDF2B17"/>
    <w:rsid w:val="FFDF2BA2"/>
    <w:rsid w:val="FFDF7796"/>
    <w:rsid w:val="FFE658B7"/>
    <w:rsid w:val="FFE72320"/>
    <w:rsid w:val="FFEBF038"/>
    <w:rsid w:val="FFECA04C"/>
    <w:rsid w:val="FFEDCC7C"/>
    <w:rsid w:val="FFEF890F"/>
    <w:rsid w:val="FFF3AED5"/>
    <w:rsid w:val="FFF40099"/>
    <w:rsid w:val="FFF7C4A2"/>
    <w:rsid w:val="FFFA675A"/>
    <w:rsid w:val="FFFB493D"/>
    <w:rsid w:val="FFFBEBC7"/>
    <w:rsid w:val="FFFD52FF"/>
    <w:rsid w:val="FFFE04D3"/>
    <w:rsid w:val="FFFE0B5F"/>
    <w:rsid w:val="FFFE50FF"/>
    <w:rsid w:val="FFFF2A25"/>
    <w:rsid w:val="FFFF6252"/>
    <w:rsid w:val="FFFF68CF"/>
    <w:rsid w:val="FFFFD87F"/>
    <w:rsid w:val="FFFFDADE"/>
    <w:rsid w:val="FFFFE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widowControl/>
      <w:tabs>
        <w:tab w:val="left" w:pos="992"/>
      </w:tabs>
      <w:spacing w:before="140" w:line="220" w:lineRule="atLeast"/>
      <w:ind w:left="992" w:hanging="567"/>
      <w:jc w:val="left"/>
      <w:outlineLvl w:val="1"/>
    </w:pPr>
    <w:rPr>
      <w:rFonts w:ascii="Arial" w:hAnsi="Arial" w:eastAsia="宋体" w:cs="Times New Roman"/>
      <w:b/>
      <w:spacing w:val="-4"/>
      <w:kern w:val="28"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5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NormalCharacter"/>
    <w:qFormat/>
    <w:uiPriority w:val="99"/>
  </w:style>
  <w:style w:type="character" w:customStyle="1" w:styleId="17">
    <w:name w:val="font14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41"/>
    <w:basedOn w:val="11"/>
    <w:qFormat/>
    <w:uiPriority w:val="0"/>
    <w:rPr>
      <w:rFonts w:hint="default" w:ascii="Default" w:hAnsi="Default" w:eastAsia="Default" w:cs="Default"/>
      <w:color w:val="000000"/>
      <w:sz w:val="12"/>
      <w:szCs w:val="12"/>
      <w:u w:val="none"/>
    </w:rPr>
  </w:style>
  <w:style w:type="character" w:customStyle="1" w:styleId="19">
    <w:name w:val="font7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0">
    <w:name w:val="font1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1">
    <w:name w:val="font1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3">
    <w:name w:val="font1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0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5">
    <w:name w:val="font9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cyq/Documents/2024&#24180;&#36130;&#25919;&#25910;&#25903;&#31616;&#25253;/2024&#24180;&#19968;&#33324;&#25910;&#20837;&#25903;&#20986;&#26609;&#24418;&#2227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home/cyq/Documents/2024&#24180;&#36130;&#25919;&#25910;&#25903;&#31616;&#25253;/2024&#24180;&#19968;&#33324;&#25910;&#20837;&#25903;&#20986;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永宁县一般公共预算收入分月完成情况表</a:t>
            </a:r>
          </a:p>
        </c:rich>
      </c:tx>
      <c:layout>
        <c:manualLayout>
          <c:xMode val="edge"/>
          <c:yMode val="edge"/>
          <c:x val="0.144861111111111"/>
          <c:y val="0.04166666666666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36944444444444"/>
          <c:y val="0.183333333333334"/>
          <c:w val="0.882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收入!$A$1</c:f>
              <c:strCache>
                <c:ptCount val="1"/>
                <c:pt idx="0">
                  <c:v>永宁县一般公共预算收入分月完成情况表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收入!$A$2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收入!$A$3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收入!$B$3:$M$3</c:f>
              <c:numCache>
                <c:formatCode>General</c:formatCode>
                <c:ptCount val="12"/>
                <c:pt idx="0">
                  <c:v>11268</c:v>
                </c:pt>
                <c:pt idx="1">
                  <c:v>18135</c:v>
                </c:pt>
                <c:pt idx="2">
                  <c:v>27180</c:v>
                </c:pt>
                <c:pt idx="3">
                  <c:v>34199</c:v>
                </c:pt>
                <c:pt idx="4">
                  <c:v>39553</c:v>
                </c:pt>
              </c:numCache>
            </c:numRef>
          </c:val>
        </c:ser>
        <c:ser>
          <c:idx val="3"/>
          <c:order val="3"/>
          <c:tx>
            <c:strRef>
              <c:f>收入!$A$4</c:f>
              <c:strCache>
                <c:ptCount val="1"/>
                <c:pt idx="0">
                  <c:v>2025年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收入!$B$4:$M$4</c:f>
              <c:numCache>
                <c:formatCode>General</c:formatCode>
                <c:ptCount val="12"/>
                <c:pt idx="0">
                  <c:v>11707</c:v>
                </c:pt>
                <c:pt idx="1">
                  <c:v>18777</c:v>
                </c:pt>
                <c:pt idx="2">
                  <c:v>29196</c:v>
                </c:pt>
                <c:pt idx="3">
                  <c:v>36345</c:v>
                </c:pt>
                <c:pt idx="4">
                  <c:v>40975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6690500"/>
        <c:axId val="441893177"/>
      </c:barChart>
      <c:catAx>
        <c:axId val="3966905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1893177"/>
        <c:crosses val="autoZero"/>
        <c:auto val="1"/>
        <c:lblAlgn val="ctr"/>
        <c:lblOffset val="100"/>
        <c:noMultiLvlLbl val="0"/>
      </c:catAx>
      <c:valAx>
        <c:axId val="44189317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66905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25e8bb0-1ac3-4e70-bf2c-81e1ac10167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永宁县一般公共预算支出分月完成情况表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3"/>
          <c:y val="0.164814814814815"/>
          <c:w val="0.869361111111111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支出!$A$1</c:f>
              <c:strCache>
                <c:ptCount val="1"/>
                <c:pt idx="0">
                  <c:v>永宁县一般公共预算支出分月完成情况表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支出!$A$2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支出!$A$3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支出!$B$3:$M$3</c:f>
              <c:numCache>
                <c:formatCode>General</c:formatCode>
                <c:ptCount val="12"/>
                <c:pt idx="0">
                  <c:v>30229</c:v>
                </c:pt>
                <c:pt idx="1">
                  <c:v>56907</c:v>
                </c:pt>
                <c:pt idx="2">
                  <c:v>84918</c:v>
                </c:pt>
                <c:pt idx="3">
                  <c:v>115347</c:v>
                </c:pt>
                <c:pt idx="4">
                  <c:v>142637</c:v>
                </c:pt>
              </c:numCache>
            </c:numRef>
          </c:val>
        </c:ser>
        <c:ser>
          <c:idx val="3"/>
          <c:order val="3"/>
          <c:tx>
            <c:strRef>
              <c:f>支出!$A$4</c:f>
              <c:strCache>
                <c:ptCount val="1"/>
                <c:pt idx="0">
                  <c:v>2025年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支出!$B$4:$M$4</c:f>
              <c:numCache>
                <c:formatCode>General</c:formatCode>
                <c:ptCount val="12"/>
                <c:pt idx="0">
                  <c:v>39568</c:v>
                </c:pt>
                <c:pt idx="1">
                  <c:v>67661</c:v>
                </c:pt>
                <c:pt idx="2">
                  <c:v>94727</c:v>
                </c:pt>
                <c:pt idx="3">
                  <c:v>127911</c:v>
                </c:pt>
                <c:pt idx="4">
                  <c:v>155568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768477"/>
        <c:axId val="403058950"/>
      </c:barChart>
      <c:catAx>
        <c:axId val="2577684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3058950"/>
        <c:crosses val="autoZero"/>
        <c:auto val="1"/>
        <c:lblAlgn val="ctr"/>
        <c:lblOffset val="100"/>
        <c:noMultiLvlLbl val="0"/>
      </c:catAx>
      <c:valAx>
        <c:axId val="4030589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776847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01ba37e-a369-4c84-a834-5f13e1aa3f8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1518</Words>
  <Characters>1737</Characters>
  <Lines>19</Lines>
  <Paragraphs>5</Paragraphs>
  <TotalTime>21</TotalTime>
  <ScaleCrop>false</ScaleCrop>
  <LinksUpToDate>false</LinksUpToDate>
  <CharactersWithSpaces>1768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2020-12-02T16:32:00Z</dcterms:created>
  <dc:creator>Administrator</dc:creator>
  <cp:lastModifiedBy>WPS_1591192634</cp:lastModifiedBy>
  <cp:lastPrinted>2025-06-04T15:22:00Z</cp:lastPrinted>
  <dcterms:modified xsi:type="dcterms:W3CDTF">2025-06-12T01:19:20Z</dcterms:modified>
  <dc:title>第7期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83B822D3BBC71D6EF1DA5F662ACCC7CA</vt:lpwstr>
  </property>
  <property fmtid="{D5CDD505-2E9C-101B-9397-08002B2CF9AE}" pid="4" name="KSOTemplateDocerSaveRecord">
    <vt:lpwstr>eyJoZGlkIjoiZTEzM2VlOThlZDAxYzE2NzEyN2JhODNhODdiNTdhNTEiLCJ1c2VySWQiOiIxMDA1NzE3MTY2In0=</vt:lpwstr>
  </property>
</Properties>
</file>