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6941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7F910FA2">
      <w:pPr>
        <w:ind w:firstLine="1113" w:firstLineChars="348"/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</w:t>
      </w: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  <w:lang w:eastAsia="zh-CN"/>
        </w:rPr>
        <w:t>支出</w:t>
      </w: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分月完成情况图表</w:t>
      </w:r>
    </w:p>
    <w:p w14:paraId="47535952">
      <w:pPr>
        <w:pStyle w:val="2"/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223BCDC6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1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0B1D4D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73C0FE76">
      <w:pPr>
        <w:pStyle w:val="2"/>
      </w:pPr>
    </w:p>
    <w:p w14:paraId="72D84D8A">
      <w:pPr>
        <w:ind w:left="330" w:leftChars="157" w:right="630" w:rightChars="300"/>
      </w:pPr>
      <w:r>
        <w:drawing>
          <wp:inline distT="0" distB="0" distL="114300" distR="114300">
            <wp:extent cx="4572000" cy="2743200"/>
            <wp:effectExtent l="4445" t="4445" r="14605" b="14605"/>
            <wp:docPr id="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F2B31C">
      <w:pPr>
        <w:pStyle w:val="9"/>
        <w:ind w:left="420" w:firstLine="640"/>
      </w:pPr>
    </w:p>
    <w:p w14:paraId="3F152D17">
      <w:pPr>
        <w:ind w:left="330" w:leftChars="157" w:right="630" w:rightChars="300"/>
        <w:rPr>
          <w:rFonts w:hint="eastAsia"/>
        </w:rPr>
      </w:pPr>
    </w:p>
    <w:p w14:paraId="73F41565">
      <w:pPr>
        <w:pStyle w:val="2"/>
        <w:rPr>
          <w:rFonts w:hint="eastAsia"/>
        </w:rPr>
      </w:pPr>
    </w:p>
    <w:p w14:paraId="16CF97B5">
      <w:pPr>
        <w:pStyle w:val="2"/>
        <w:rPr>
          <w:rFonts w:hint="eastAsia"/>
        </w:rPr>
      </w:pPr>
    </w:p>
    <w:p w14:paraId="27298F90">
      <w:pPr>
        <w:pStyle w:val="9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大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9B93"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6EA2D1">
                <w:pPr>
                  <w:pStyle w:val="7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8305D29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CC5468"/>
    <w:rsid w:val="0FF7404C"/>
    <w:rsid w:val="11314772"/>
    <w:rsid w:val="11AC79CE"/>
    <w:rsid w:val="11C414F3"/>
    <w:rsid w:val="121C232F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FF138C"/>
    <w:rsid w:val="3621141B"/>
    <w:rsid w:val="36EFABCF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63BBFD"/>
    <w:rsid w:val="3F6D8168"/>
    <w:rsid w:val="3F7760CF"/>
    <w:rsid w:val="3F7B17CE"/>
    <w:rsid w:val="3F7DC1B7"/>
    <w:rsid w:val="3F8B9C44"/>
    <w:rsid w:val="3F9B98DF"/>
    <w:rsid w:val="3FB6AAD7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887BA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61D07"/>
    <w:rsid w:val="5DF78E96"/>
    <w:rsid w:val="5DFD3FF1"/>
    <w:rsid w:val="5DFE7CF8"/>
    <w:rsid w:val="5E2446B3"/>
    <w:rsid w:val="5E5C315D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A03DF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AB9307"/>
    <w:rsid w:val="6EBFE9D8"/>
    <w:rsid w:val="6EEFC241"/>
    <w:rsid w:val="6F8D0431"/>
    <w:rsid w:val="6FAF6119"/>
    <w:rsid w:val="6FBB27F8"/>
    <w:rsid w:val="6FCFC08C"/>
    <w:rsid w:val="6FDB700B"/>
    <w:rsid w:val="6FED623A"/>
    <w:rsid w:val="6FEF7E09"/>
    <w:rsid w:val="6FEFABBD"/>
    <w:rsid w:val="6FF6C4EA"/>
    <w:rsid w:val="6FFB9F78"/>
    <w:rsid w:val="6FFC9AF8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56842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D72663"/>
    <w:rsid w:val="7BD78D94"/>
    <w:rsid w:val="7BD7B363"/>
    <w:rsid w:val="7BDB1713"/>
    <w:rsid w:val="7BDB7955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F12428"/>
    <w:rsid w:val="7DF79CE1"/>
    <w:rsid w:val="7DF7A742"/>
    <w:rsid w:val="7DF9C6EA"/>
    <w:rsid w:val="7DFA304E"/>
    <w:rsid w:val="7DFF3D57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A2F0C"/>
    <w:rsid w:val="7FD367CF"/>
    <w:rsid w:val="7FD62EF6"/>
    <w:rsid w:val="7FD75BB2"/>
    <w:rsid w:val="7FD76BCE"/>
    <w:rsid w:val="7FDF0022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D0247"/>
    <w:rsid w:val="7FFDACE8"/>
    <w:rsid w:val="7FFE1E6D"/>
    <w:rsid w:val="7FFE5DB8"/>
    <w:rsid w:val="7FFE9400"/>
    <w:rsid w:val="7FFEDE45"/>
    <w:rsid w:val="7FFF282F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BFA045"/>
    <w:rsid w:val="B9EC2F6E"/>
    <w:rsid w:val="B9EEE904"/>
    <w:rsid w:val="BA357C0D"/>
    <w:rsid w:val="BA7B23C6"/>
    <w:rsid w:val="BADB4DF8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FE9F9"/>
    <w:rsid w:val="BF662140"/>
    <w:rsid w:val="BF6FFFC5"/>
    <w:rsid w:val="BF730C9B"/>
    <w:rsid w:val="BF7B09FB"/>
    <w:rsid w:val="BF7E8F20"/>
    <w:rsid w:val="BF7F2F72"/>
    <w:rsid w:val="BFA4D5D2"/>
    <w:rsid w:val="BFA71B45"/>
    <w:rsid w:val="BFB38A28"/>
    <w:rsid w:val="BFB4DD3B"/>
    <w:rsid w:val="BFB64B39"/>
    <w:rsid w:val="BFBD11FA"/>
    <w:rsid w:val="BFDBB479"/>
    <w:rsid w:val="BFDFC6F3"/>
    <w:rsid w:val="BFDFCD4C"/>
    <w:rsid w:val="BFEC8438"/>
    <w:rsid w:val="BFF15A08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FFE3BE"/>
    <w:rsid w:val="D8F6429B"/>
    <w:rsid w:val="D95CF9A1"/>
    <w:rsid w:val="DAFA7E20"/>
    <w:rsid w:val="DAFF0DDE"/>
    <w:rsid w:val="DAFF5445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EF6A42"/>
    <w:rsid w:val="FCFF0872"/>
    <w:rsid w:val="FD338641"/>
    <w:rsid w:val="FD6F6A78"/>
    <w:rsid w:val="FD7D060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NormalCharacter"/>
    <w:qFormat/>
    <w:uiPriority w:val="99"/>
  </w:style>
  <w:style w:type="character" w:customStyle="1" w:styleId="17">
    <w:name w:val="font14"/>
    <w:basedOn w:val="1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8">
    <w:name w:val="font41"/>
    <w:basedOn w:val="11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19">
    <w:name w:val="font7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0">
    <w:name w:val="font1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1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9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收入!$A$3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收入!$B$3:$M$3</c:f>
              <c:numCache>
                <c:formatCode>General</c:formatCode>
                <c:ptCount val="12"/>
                <c:pt idx="0">
                  <c:v>11268</c:v>
                </c:pt>
                <c:pt idx="1">
                  <c:v>18135</c:v>
                </c:pt>
                <c:pt idx="2">
                  <c:v>27180</c:v>
                </c:pt>
                <c:pt idx="3">
                  <c:v>34199</c:v>
                </c:pt>
                <c:pt idx="4">
                  <c:v>39553</c:v>
                </c:pt>
                <c:pt idx="5">
                  <c:v>51252</c:v>
                </c:pt>
                <c:pt idx="6">
                  <c:v>59292</c:v>
                </c:pt>
                <c:pt idx="7">
                  <c:v>69062</c:v>
                </c:pt>
                <c:pt idx="8">
                  <c:v>76085</c:v>
                </c:pt>
                <c:pt idx="9">
                  <c:v>85240</c:v>
                </c:pt>
              </c:numCache>
            </c:numRef>
          </c:val>
        </c:ser>
        <c:ser>
          <c:idx val="3"/>
          <c:order val="3"/>
          <c:tx>
            <c:strRef>
              <c:f>收入!$A$4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收入!$B$4:$M$4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  <c:pt idx="2">
                  <c:v>29196</c:v>
                </c:pt>
                <c:pt idx="3">
                  <c:v>36345</c:v>
                </c:pt>
                <c:pt idx="4">
                  <c:v>40975</c:v>
                </c:pt>
                <c:pt idx="5">
                  <c:v>54551</c:v>
                </c:pt>
                <c:pt idx="6">
                  <c:v>63162</c:v>
                </c:pt>
                <c:pt idx="7">
                  <c:v>71804</c:v>
                </c:pt>
                <c:pt idx="8">
                  <c:v>81975</c:v>
                </c:pt>
                <c:pt idx="9">
                  <c:v>91457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364032"/>
        <c:axId val="74365568"/>
      </c:barChart>
      <c:catAx>
        <c:axId val="743640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365568"/>
        <c:crosses val="autoZero"/>
        <c:auto val="1"/>
        <c:lblAlgn val="ctr"/>
        <c:lblOffset val="100"/>
        <c:noMultiLvlLbl val="0"/>
      </c:catAx>
      <c:valAx>
        <c:axId val="7436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36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2bcb939-a1dc-4ed5-aa30-3aafe1fc6e9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64814814814815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支出!$A$3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支出!$B$3:$M$3</c:f>
              <c:numCache>
                <c:formatCode>General</c:formatCode>
                <c:ptCount val="12"/>
                <c:pt idx="0">
                  <c:v>30229</c:v>
                </c:pt>
                <c:pt idx="1">
                  <c:v>56907</c:v>
                </c:pt>
                <c:pt idx="2">
                  <c:v>84918</c:v>
                </c:pt>
                <c:pt idx="3">
                  <c:v>115347</c:v>
                </c:pt>
                <c:pt idx="4">
                  <c:v>142637</c:v>
                </c:pt>
                <c:pt idx="5">
                  <c:v>180031</c:v>
                </c:pt>
                <c:pt idx="6">
                  <c:v>211577</c:v>
                </c:pt>
                <c:pt idx="7">
                  <c:v>235111</c:v>
                </c:pt>
                <c:pt idx="8">
                  <c:v>281137</c:v>
                </c:pt>
                <c:pt idx="9">
                  <c:v>324868</c:v>
                </c:pt>
              </c:numCache>
            </c:numRef>
          </c:val>
        </c:ser>
        <c:ser>
          <c:idx val="3"/>
          <c:order val="3"/>
          <c:tx>
            <c:strRef>
              <c:f>支出!$A$4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支出!$B$4:$M$4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  <c:pt idx="2">
                  <c:v>94727</c:v>
                </c:pt>
                <c:pt idx="3">
                  <c:v>127911</c:v>
                </c:pt>
                <c:pt idx="4">
                  <c:v>155568</c:v>
                </c:pt>
                <c:pt idx="5">
                  <c:v>188925</c:v>
                </c:pt>
                <c:pt idx="6">
                  <c:v>233961</c:v>
                </c:pt>
                <c:pt idx="7">
                  <c:v>270304</c:v>
                </c:pt>
                <c:pt idx="8">
                  <c:v>300336</c:v>
                </c:pt>
                <c:pt idx="9">
                  <c:v>325406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585216"/>
        <c:axId val="74586752"/>
      </c:barChart>
      <c:catAx>
        <c:axId val="745852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586752"/>
        <c:crosses val="autoZero"/>
        <c:auto val="1"/>
        <c:lblAlgn val="ctr"/>
        <c:lblOffset val="100"/>
        <c:noMultiLvlLbl val="0"/>
      </c:catAx>
      <c:valAx>
        <c:axId val="7458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58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463f360-7cf1-4c5f-be1c-b7208f5eeb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1331</Words>
  <Characters>1539</Characters>
  <Lines>19</Lines>
  <Paragraphs>5</Paragraphs>
  <TotalTime>39</TotalTime>
  <ScaleCrop>false</ScaleCrop>
  <LinksUpToDate>false</LinksUpToDate>
  <CharactersWithSpaces>1565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2020-12-10T08:32:00Z</dcterms:created>
  <dc:creator>Administrator</dc:creator>
  <cp:lastModifiedBy>小富贵</cp:lastModifiedBy>
  <cp:lastPrinted>2025-11-07T09:59:00Z</cp:lastPrinted>
  <dcterms:modified xsi:type="dcterms:W3CDTF">2025-11-11T01:16:14Z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