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C8FC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1E303D8E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738BF5F5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bookmarkEnd w:id="0"/>
    <w:p w14:paraId="4E3005B4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32AF97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4CB3F2E2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73425BDB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FA395D"/>
    <w:sectPr>
      <w:footerReference r:id="rId3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62C53"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0CB04B">
                <w:pPr>
                  <w:pStyle w:val="9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2E5FA6A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5F767C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7FEBDA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A846C9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7EC0D2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5E7B73"/>
    <w:rsid w:val="3F63BBFD"/>
    <w:rsid w:val="3F6D8168"/>
    <w:rsid w:val="3F6F97A7"/>
    <w:rsid w:val="3F7760CF"/>
    <w:rsid w:val="3F7B17CE"/>
    <w:rsid w:val="3F7DC1B7"/>
    <w:rsid w:val="3F8B9C44"/>
    <w:rsid w:val="3F9B98DF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EE5F0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4C62B32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6B9D93"/>
    <w:rsid w:val="53FB5A68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CF6116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B5515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1BC39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3EFDC5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7FFCC9"/>
    <w:rsid w:val="6E8FDF69"/>
    <w:rsid w:val="6EAB9307"/>
    <w:rsid w:val="6EBFE9D8"/>
    <w:rsid w:val="6EEFC241"/>
    <w:rsid w:val="6F8D0431"/>
    <w:rsid w:val="6FAF6119"/>
    <w:rsid w:val="6FBB27F8"/>
    <w:rsid w:val="6FCFC08C"/>
    <w:rsid w:val="6FDB700B"/>
    <w:rsid w:val="6FDEC1F3"/>
    <w:rsid w:val="6FED623A"/>
    <w:rsid w:val="6FEF7E09"/>
    <w:rsid w:val="6FEFABBD"/>
    <w:rsid w:val="6FFB9F78"/>
    <w:rsid w:val="6FFC9AF8"/>
    <w:rsid w:val="6FFD0682"/>
    <w:rsid w:val="6FFE4AA9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B8D55B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ADA2FF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5F253"/>
    <w:rsid w:val="7BD72663"/>
    <w:rsid w:val="7BD78D94"/>
    <w:rsid w:val="7BD7B363"/>
    <w:rsid w:val="7BDB1713"/>
    <w:rsid w:val="7BDB7955"/>
    <w:rsid w:val="7BED5C41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EB4A8B"/>
    <w:rsid w:val="7DF12428"/>
    <w:rsid w:val="7DF5ECBA"/>
    <w:rsid w:val="7DF79CE1"/>
    <w:rsid w:val="7DF7A742"/>
    <w:rsid w:val="7DF9C6EA"/>
    <w:rsid w:val="7DFA304E"/>
    <w:rsid w:val="7DFF3D57"/>
    <w:rsid w:val="7DFF4AD8"/>
    <w:rsid w:val="7DFFEDB5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7E9D6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34E1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7E98F"/>
    <w:rsid w:val="7FBA2F0C"/>
    <w:rsid w:val="7FD367CF"/>
    <w:rsid w:val="7FD62EF6"/>
    <w:rsid w:val="7FD75BB2"/>
    <w:rsid w:val="7FD76BCE"/>
    <w:rsid w:val="7FDF0022"/>
    <w:rsid w:val="7FDF2246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BF1BB"/>
    <w:rsid w:val="7FFD0247"/>
    <w:rsid w:val="7FFDACE8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5F7B936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9FDA46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C47D1E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DE0654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CB891"/>
    <w:rsid w:val="BF5FE9F9"/>
    <w:rsid w:val="BF662140"/>
    <w:rsid w:val="BF6FFFC5"/>
    <w:rsid w:val="BF730C9B"/>
    <w:rsid w:val="BF7B09FB"/>
    <w:rsid w:val="BF7CD288"/>
    <w:rsid w:val="BF7E8F20"/>
    <w:rsid w:val="BF7F2F72"/>
    <w:rsid w:val="BFA4D5D2"/>
    <w:rsid w:val="BFA71B45"/>
    <w:rsid w:val="BFB38A28"/>
    <w:rsid w:val="BFB4DD3B"/>
    <w:rsid w:val="BFB64B39"/>
    <w:rsid w:val="BFBD11FA"/>
    <w:rsid w:val="BFCFFE81"/>
    <w:rsid w:val="BFDBB479"/>
    <w:rsid w:val="BFDFC6F3"/>
    <w:rsid w:val="BFDFCD4C"/>
    <w:rsid w:val="BFEC8438"/>
    <w:rsid w:val="BFF15A08"/>
    <w:rsid w:val="BFF71DA7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9FC15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5F1F14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DFFE9DB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6FED24D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3FB1594"/>
    <w:rsid w:val="F3FB71FB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EFD87B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BBAEF2"/>
    <w:rsid w:val="FCEF6A42"/>
    <w:rsid w:val="FCFF0872"/>
    <w:rsid w:val="FD338641"/>
    <w:rsid w:val="FD6F6A78"/>
    <w:rsid w:val="FD7D0606"/>
    <w:rsid w:val="FD7E6BA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7EE7B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next w:val="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文本缩进1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正文首行缩进 21"/>
    <w:basedOn w:val="13"/>
    <w:next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99"/>
  </w:style>
  <w:style w:type="character" w:customStyle="1" w:styleId="19">
    <w:name w:val="font14"/>
    <w:basedOn w:val="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21">
    <w:name w:val="font7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7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3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31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home/cyq/Desktop/2026&#24180;&#36130;&#25919;&#25910;&#25903;&#31616;&#25253;/2026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cyq/Desktop/2026&#24180;&#36130;&#25919;&#25910;&#25903;&#31616;&#25253;/2026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[2026年一般收入支出柱形图.xlsx]收入!$A$1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[2026年一般收入支出柱形图.xlsx]收入!$A$2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[2026年一般收入支出柱形图.xlsx]收入!$A$3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[2026年一般收入支出柱形图.xlsx]收入!$B$3:$M$3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</c:numCache>
            </c:numRef>
          </c:val>
        </c:ser>
        <c:ser>
          <c:idx val="3"/>
          <c:order val="3"/>
          <c:tx>
            <c:strRef>
              <c:f>[2026年一般收入支出柱形图.xlsx]收入!$A$4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[2026年一般收入支出柱形图.xlsx]收入!$B$4:$M$4</c:f>
              <c:numCache>
                <c:formatCode>General</c:formatCode>
                <c:ptCount val="12"/>
                <c:pt idx="0">
                  <c:v>12088</c:v>
                </c:pt>
                <c:pt idx="1">
                  <c:v>19435</c:v>
                </c:pt>
                <c:pt idx="2">
                  <c:v>31019</c:v>
                </c:pt>
                <c:pt idx="3">
                  <c:v>38700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432064"/>
        <c:axId val="159442048"/>
      </c:barChart>
      <c:catAx>
        <c:axId val="1594320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42048"/>
        <c:crosses val="autoZero"/>
        <c:auto val="1"/>
        <c:lblAlgn val="ctr"/>
        <c:lblOffset val="100"/>
        <c:noMultiLvlLbl val="0"/>
      </c:catAx>
      <c:valAx>
        <c:axId val="15944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4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6d0fdf0-7887-4352-ad3b-22e2f3d1aff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76388888888889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[2026年一般收入支出柱形图.xlsx]支出!$A$1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[2026年一般收入支出柱形图.xlsx]支出!$A$2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[2026年一般收入支出柱形图.xlsx]支出!$A$3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[2026年一般收入支出柱形图.xlsx]支出!$B$3:$M$3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</c:numCache>
            </c:numRef>
          </c:val>
        </c:ser>
        <c:ser>
          <c:idx val="3"/>
          <c:order val="3"/>
          <c:tx>
            <c:strRef>
              <c:f>[2026年一般收入支出柱形图.xlsx]支出!$A$4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[2026年一般收入支出柱形图.xlsx]支出!$B$4:$M$4</c:f>
              <c:numCache>
                <c:formatCode>General</c:formatCode>
                <c:ptCount val="12"/>
                <c:pt idx="0">
                  <c:v>25085</c:v>
                </c:pt>
                <c:pt idx="1">
                  <c:v>67741</c:v>
                </c:pt>
                <c:pt idx="2">
                  <c:v>123473</c:v>
                </c:pt>
                <c:pt idx="3">
                  <c:v>153385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9182848"/>
        <c:axId val="159184384"/>
      </c:barChart>
      <c:catAx>
        <c:axId val="1591828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4384"/>
        <c:crosses val="autoZero"/>
        <c:auto val="1"/>
        <c:lblAlgn val="ctr"/>
        <c:lblOffset val="100"/>
        <c:noMultiLvlLbl val="0"/>
      </c:catAx>
      <c:valAx>
        <c:axId val="15918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18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5510e96-3749-4cab-9da9-e6c725f09a5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2715</Words>
  <Characters>4534</Characters>
  <Lines>19</Lines>
  <Paragraphs>5</Paragraphs>
  <TotalTime>50</TotalTime>
  <ScaleCrop>false</ScaleCrop>
  <LinksUpToDate>false</LinksUpToDate>
  <CharactersWithSpaces>5053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2020-12-16T00:32:00Z</dcterms:created>
  <dc:creator>Administrator</dc:creator>
  <cp:lastModifiedBy>小富贵</cp:lastModifiedBy>
  <cp:lastPrinted>2026-05-07T00:03:00Z</cp:lastPrinted>
  <dcterms:modified xsi:type="dcterms:W3CDTF">2026-05-07T08:16:52Z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