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08823">
      <w:pPr>
        <w:jc w:val="left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附件1</w:t>
      </w:r>
    </w:p>
    <w:p w14:paraId="60819695">
      <w:pPr>
        <w:pStyle w:val="2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</w:p>
    <w:p w14:paraId="736E19A7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一般公共预算收入分月完成情况图表</w:t>
      </w:r>
    </w:p>
    <w:p w14:paraId="09456C5E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2E97122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</w:p>
    <w:p w14:paraId="538BAFCA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一般公共预算支出分月完成情况图表</w:t>
      </w:r>
    </w:p>
    <w:p w14:paraId="705B788D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A33114B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faul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9B7DC">
    <w:pPr>
      <w:pStyle w:val="9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E03B49">
                <w:pPr>
                  <w:pStyle w:val="9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pict>
        <v:shape id="文本框 4" o:spid="_x0000_s4097" o:spt="202" type="#_x0000_t202" style="position:absolute;left:0pt;margin-top:0pt;height:18.4pt;width:42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9F44AD0">
                <w:pPr>
                  <w:snapToGrid w:val="0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847DE0"/>
    <w:rsid w:val="0007121A"/>
    <w:rsid w:val="00095C2A"/>
    <w:rsid w:val="000A7094"/>
    <w:rsid w:val="000B27FB"/>
    <w:rsid w:val="000F17B5"/>
    <w:rsid w:val="00130CAD"/>
    <w:rsid w:val="00133991"/>
    <w:rsid w:val="001823AC"/>
    <w:rsid w:val="001A289C"/>
    <w:rsid w:val="001B0F2F"/>
    <w:rsid w:val="001B78CC"/>
    <w:rsid w:val="001D44C5"/>
    <w:rsid w:val="001F0CD8"/>
    <w:rsid w:val="002151CF"/>
    <w:rsid w:val="00216F64"/>
    <w:rsid w:val="0025757B"/>
    <w:rsid w:val="002D2E43"/>
    <w:rsid w:val="00333062"/>
    <w:rsid w:val="00371708"/>
    <w:rsid w:val="003F6991"/>
    <w:rsid w:val="00495D0D"/>
    <w:rsid w:val="005642C1"/>
    <w:rsid w:val="00626131"/>
    <w:rsid w:val="00674D0D"/>
    <w:rsid w:val="006964C6"/>
    <w:rsid w:val="006B1A90"/>
    <w:rsid w:val="0079788A"/>
    <w:rsid w:val="007F797F"/>
    <w:rsid w:val="00813A15"/>
    <w:rsid w:val="00896268"/>
    <w:rsid w:val="008C021A"/>
    <w:rsid w:val="00914CE1"/>
    <w:rsid w:val="00915C4B"/>
    <w:rsid w:val="00933CA3"/>
    <w:rsid w:val="009417E2"/>
    <w:rsid w:val="00971F6B"/>
    <w:rsid w:val="00A10A42"/>
    <w:rsid w:val="00A57D0B"/>
    <w:rsid w:val="00AA2BF8"/>
    <w:rsid w:val="00AC6054"/>
    <w:rsid w:val="00B2407F"/>
    <w:rsid w:val="00BF5E24"/>
    <w:rsid w:val="00C034CE"/>
    <w:rsid w:val="00C70D74"/>
    <w:rsid w:val="00CD286C"/>
    <w:rsid w:val="00CE01DF"/>
    <w:rsid w:val="00D309CF"/>
    <w:rsid w:val="00D65309"/>
    <w:rsid w:val="00E175DE"/>
    <w:rsid w:val="00E27C7A"/>
    <w:rsid w:val="00F27D67"/>
    <w:rsid w:val="00F52C59"/>
    <w:rsid w:val="00FB5400"/>
    <w:rsid w:val="01116B10"/>
    <w:rsid w:val="01614CE8"/>
    <w:rsid w:val="01905F63"/>
    <w:rsid w:val="01C44CAE"/>
    <w:rsid w:val="02045BDF"/>
    <w:rsid w:val="022E632A"/>
    <w:rsid w:val="03692186"/>
    <w:rsid w:val="042C444E"/>
    <w:rsid w:val="047037DE"/>
    <w:rsid w:val="049E350C"/>
    <w:rsid w:val="05EA50F5"/>
    <w:rsid w:val="06EC1A72"/>
    <w:rsid w:val="08307CC2"/>
    <w:rsid w:val="0831406F"/>
    <w:rsid w:val="084F37D9"/>
    <w:rsid w:val="08553424"/>
    <w:rsid w:val="08A522BE"/>
    <w:rsid w:val="08DC3515"/>
    <w:rsid w:val="08F40D7C"/>
    <w:rsid w:val="0A32794C"/>
    <w:rsid w:val="0A6F37CB"/>
    <w:rsid w:val="0A7C73AA"/>
    <w:rsid w:val="0A9B1704"/>
    <w:rsid w:val="0B1B3A17"/>
    <w:rsid w:val="0C2F8F58"/>
    <w:rsid w:val="0C8337C0"/>
    <w:rsid w:val="0D574BED"/>
    <w:rsid w:val="0D825F8A"/>
    <w:rsid w:val="0D9907EF"/>
    <w:rsid w:val="0DF3954E"/>
    <w:rsid w:val="0E5B480D"/>
    <w:rsid w:val="0EEF90E7"/>
    <w:rsid w:val="0EFE9142"/>
    <w:rsid w:val="0F3A2BF0"/>
    <w:rsid w:val="0F936F4B"/>
    <w:rsid w:val="0FBF650B"/>
    <w:rsid w:val="0FCC5468"/>
    <w:rsid w:val="0FF7404C"/>
    <w:rsid w:val="11314772"/>
    <w:rsid w:val="11AC79CE"/>
    <w:rsid w:val="11C414F3"/>
    <w:rsid w:val="121C232F"/>
    <w:rsid w:val="135F767C"/>
    <w:rsid w:val="13D02D4D"/>
    <w:rsid w:val="13F73E20"/>
    <w:rsid w:val="141451F5"/>
    <w:rsid w:val="148451C3"/>
    <w:rsid w:val="14BF2267"/>
    <w:rsid w:val="14FA9EA4"/>
    <w:rsid w:val="155C739C"/>
    <w:rsid w:val="157D27E9"/>
    <w:rsid w:val="1592789B"/>
    <w:rsid w:val="15BB589B"/>
    <w:rsid w:val="15CF0CC2"/>
    <w:rsid w:val="15F743CC"/>
    <w:rsid w:val="16123E9F"/>
    <w:rsid w:val="1675277D"/>
    <w:rsid w:val="16EF3FDA"/>
    <w:rsid w:val="17AD9C63"/>
    <w:rsid w:val="17B34CEE"/>
    <w:rsid w:val="17B46B9A"/>
    <w:rsid w:val="1810699C"/>
    <w:rsid w:val="18BE779F"/>
    <w:rsid w:val="1905568C"/>
    <w:rsid w:val="19086DEE"/>
    <w:rsid w:val="193B0A4F"/>
    <w:rsid w:val="1A0C3253"/>
    <w:rsid w:val="1AB62554"/>
    <w:rsid w:val="1B6F952A"/>
    <w:rsid w:val="1BF6E426"/>
    <w:rsid w:val="1C6A7009"/>
    <w:rsid w:val="1C7061AD"/>
    <w:rsid w:val="1C7B504B"/>
    <w:rsid w:val="1CFF8BDC"/>
    <w:rsid w:val="1D1473A3"/>
    <w:rsid w:val="1D377DD3"/>
    <w:rsid w:val="1D7F3F65"/>
    <w:rsid w:val="1DD91807"/>
    <w:rsid w:val="1DD9479E"/>
    <w:rsid w:val="1DEF6B04"/>
    <w:rsid w:val="1DFF0FD8"/>
    <w:rsid w:val="1E2B215E"/>
    <w:rsid w:val="1E385E3E"/>
    <w:rsid w:val="1E57ABF0"/>
    <w:rsid w:val="1ED4353C"/>
    <w:rsid w:val="1F2F0E55"/>
    <w:rsid w:val="1F33B5FD"/>
    <w:rsid w:val="1F6F6E46"/>
    <w:rsid w:val="1F7FA7BF"/>
    <w:rsid w:val="1F7FEBDA"/>
    <w:rsid w:val="1FBCBB4B"/>
    <w:rsid w:val="1FDEAD46"/>
    <w:rsid w:val="1FDF7183"/>
    <w:rsid w:val="1FEA1609"/>
    <w:rsid w:val="1FF9B89D"/>
    <w:rsid w:val="1FFF64DC"/>
    <w:rsid w:val="205B2F3B"/>
    <w:rsid w:val="209B3F96"/>
    <w:rsid w:val="20B6263A"/>
    <w:rsid w:val="212A2E44"/>
    <w:rsid w:val="21A84A02"/>
    <w:rsid w:val="21D5665C"/>
    <w:rsid w:val="21FBDD48"/>
    <w:rsid w:val="237DF602"/>
    <w:rsid w:val="23AC05E2"/>
    <w:rsid w:val="249B3B57"/>
    <w:rsid w:val="24F772C3"/>
    <w:rsid w:val="252A4AAB"/>
    <w:rsid w:val="254739BD"/>
    <w:rsid w:val="25BA1104"/>
    <w:rsid w:val="25E82912"/>
    <w:rsid w:val="262F404D"/>
    <w:rsid w:val="26FEC100"/>
    <w:rsid w:val="274C1697"/>
    <w:rsid w:val="27A57788"/>
    <w:rsid w:val="27B5B645"/>
    <w:rsid w:val="27BF1648"/>
    <w:rsid w:val="280A14C1"/>
    <w:rsid w:val="28D02BF6"/>
    <w:rsid w:val="29BA447D"/>
    <w:rsid w:val="29C81965"/>
    <w:rsid w:val="2A360572"/>
    <w:rsid w:val="2AF34A86"/>
    <w:rsid w:val="2B6A577E"/>
    <w:rsid w:val="2BF95E5E"/>
    <w:rsid w:val="2D0E5132"/>
    <w:rsid w:val="2D39001B"/>
    <w:rsid w:val="2D467C23"/>
    <w:rsid w:val="2D953542"/>
    <w:rsid w:val="2DFFE491"/>
    <w:rsid w:val="2E277908"/>
    <w:rsid w:val="2EDFA362"/>
    <w:rsid w:val="2EEC9D0F"/>
    <w:rsid w:val="2F7FCE0E"/>
    <w:rsid w:val="2FBBEC2F"/>
    <w:rsid w:val="2FDBE93B"/>
    <w:rsid w:val="2FDEDF15"/>
    <w:rsid w:val="2FDFA7BA"/>
    <w:rsid w:val="2FF75DEF"/>
    <w:rsid w:val="2FFDC373"/>
    <w:rsid w:val="2FFDC767"/>
    <w:rsid w:val="2FFFFB7A"/>
    <w:rsid w:val="316B5A22"/>
    <w:rsid w:val="31B6773C"/>
    <w:rsid w:val="33704C6D"/>
    <w:rsid w:val="33810F74"/>
    <w:rsid w:val="33E0189C"/>
    <w:rsid w:val="340A3DCE"/>
    <w:rsid w:val="343B7C70"/>
    <w:rsid w:val="343D085D"/>
    <w:rsid w:val="345FC772"/>
    <w:rsid w:val="34EB08B6"/>
    <w:rsid w:val="34FD06FC"/>
    <w:rsid w:val="35997305"/>
    <w:rsid w:val="35BFB046"/>
    <w:rsid w:val="35FF138C"/>
    <w:rsid w:val="3621141B"/>
    <w:rsid w:val="363F5516"/>
    <w:rsid w:val="36EFABCF"/>
    <w:rsid w:val="37BE4AFE"/>
    <w:rsid w:val="37D72BAE"/>
    <w:rsid w:val="37ED7D8F"/>
    <w:rsid w:val="37FE0977"/>
    <w:rsid w:val="37FEF428"/>
    <w:rsid w:val="37FF16E0"/>
    <w:rsid w:val="381940BF"/>
    <w:rsid w:val="38324A19"/>
    <w:rsid w:val="38677BBD"/>
    <w:rsid w:val="39436164"/>
    <w:rsid w:val="39566FD8"/>
    <w:rsid w:val="39CB26CB"/>
    <w:rsid w:val="39D6560B"/>
    <w:rsid w:val="39EC9240"/>
    <w:rsid w:val="3A9E20EE"/>
    <w:rsid w:val="3ADB54DF"/>
    <w:rsid w:val="3ADC7F90"/>
    <w:rsid w:val="3B7EC0D2"/>
    <w:rsid w:val="3B8D45FA"/>
    <w:rsid w:val="3B9E96AB"/>
    <w:rsid w:val="3BBF20A8"/>
    <w:rsid w:val="3BDB3464"/>
    <w:rsid w:val="3BE1BC06"/>
    <w:rsid w:val="3BF77DFA"/>
    <w:rsid w:val="3BFBE500"/>
    <w:rsid w:val="3BFF5555"/>
    <w:rsid w:val="3C1F770B"/>
    <w:rsid w:val="3C77A2EE"/>
    <w:rsid w:val="3CBD69B1"/>
    <w:rsid w:val="3CE30E39"/>
    <w:rsid w:val="3CE62E0A"/>
    <w:rsid w:val="3DD57648"/>
    <w:rsid w:val="3DE32875"/>
    <w:rsid w:val="3DEB2C5A"/>
    <w:rsid w:val="3DED4D31"/>
    <w:rsid w:val="3DFB4D30"/>
    <w:rsid w:val="3DFDFFCC"/>
    <w:rsid w:val="3DFEB6CD"/>
    <w:rsid w:val="3DFF472A"/>
    <w:rsid w:val="3DFFA263"/>
    <w:rsid w:val="3E9B6917"/>
    <w:rsid w:val="3EA23B4A"/>
    <w:rsid w:val="3EB7083D"/>
    <w:rsid w:val="3EDCFA0C"/>
    <w:rsid w:val="3EEFEFA4"/>
    <w:rsid w:val="3EF2EA5F"/>
    <w:rsid w:val="3EFE1C7F"/>
    <w:rsid w:val="3EFF5D17"/>
    <w:rsid w:val="3F3E1C13"/>
    <w:rsid w:val="3F5E7B73"/>
    <w:rsid w:val="3F63BBFD"/>
    <w:rsid w:val="3F6D8168"/>
    <w:rsid w:val="3F6F97A7"/>
    <w:rsid w:val="3F7760CF"/>
    <w:rsid w:val="3F7B17CE"/>
    <w:rsid w:val="3F7DC1B7"/>
    <w:rsid w:val="3F7FD174"/>
    <w:rsid w:val="3F8B9C44"/>
    <w:rsid w:val="3F9B98DF"/>
    <w:rsid w:val="3FB6AAD7"/>
    <w:rsid w:val="3FB7DB81"/>
    <w:rsid w:val="3FBE5D23"/>
    <w:rsid w:val="3FBFDEA3"/>
    <w:rsid w:val="3FCFCDE5"/>
    <w:rsid w:val="3FDB6593"/>
    <w:rsid w:val="3FDBE9AD"/>
    <w:rsid w:val="3FEF0848"/>
    <w:rsid w:val="3FEF77DA"/>
    <w:rsid w:val="3FEFCE52"/>
    <w:rsid w:val="3FFE6614"/>
    <w:rsid w:val="3FFE7C45"/>
    <w:rsid w:val="3FFEE5F0"/>
    <w:rsid w:val="3FFF4521"/>
    <w:rsid w:val="3FFFCF0C"/>
    <w:rsid w:val="40086B95"/>
    <w:rsid w:val="4021644B"/>
    <w:rsid w:val="40813464"/>
    <w:rsid w:val="41695A5C"/>
    <w:rsid w:val="425D5AE2"/>
    <w:rsid w:val="42957570"/>
    <w:rsid w:val="43266CB6"/>
    <w:rsid w:val="43FD037A"/>
    <w:rsid w:val="444265B0"/>
    <w:rsid w:val="44595342"/>
    <w:rsid w:val="44C41BED"/>
    <w:rsid w:val="4523253E"/>
    <w:rsid w:val="455443FD"/>
    <w:rsid w:val="455B2244"/>
    <w:rsid w:val="455F2B18"/>
    <w:rsid w:val="45AA68B8"/>
    <w:rsid w:val="46562A0D"/>
    <w:rsid w:val="46656B51"/>
    <w:rsid w:val="469F3BCE"/>
    <w:rsid w:val="47FD72EF"/>
    <w:rsid w:val="48035533"/>
    <w:rsid w:val="488142A2"/>
    <w:rsid w:val="4898633B"/>
    <w:rsid w:val="492539DD"/>
    <w:rsid w:val="49D501D3"/>
    <w:rsid w:val="4B3245AA"/>
    <w:rsid w:val="4B3D0996"/>
    <w:rsid w:val="4B7354D5"/>
    <w:rsid w:val="4BBD914D"/>
    <w:rsid w:val="4BD545D8"/>
    <w:rsid w:val="4C497EA9"/>
    <w:rsid w:val="4CEE5A5C"/>
    <w:rsid w:val="4E2524D9"/>
    <w:rsid w:val="4E49C57B"/>
    <w:rsid w:val="4EC66CB2"/>
    <w:rsid w:val="4EF5040B"/>
    <w:rsid w:val="4EF7F8D0"/>
    <w:rsid w:val="4EFD7165"/>
    <w:rsid w:val="4F0B00C7"/>
    <w:rsid w:val="4F0E1B90"/>
    <w:rsid w:val="4F4FDDF1"/>
    <w:rsid w:val="4F650186"/>
    <w:rsid w:val="4F7C8862"/>
    <w:rsid w:val="4FDC0550"/>
    <w:rsid w:val="4FDF89E4"/>
    <w:rsid w:val="4FDFC9B0"/>
    <w:rsid w:val="4FF55F21"/>
    <w:rsid w:val="4FFD28E8"/>
    <w:rsid w:val="4FFF6F91"/>
    <w:rsid w:val="505628B2"/>
    <w:rsid w:val="50900A1F"/>
    <w:rsid w:val="50C03486"/>
    <w:rsid w:val="513D3375"/>
    <w:rsid w:val="51D000CE"/>
    <w:rsid w:val="51FED7AB"/>
    <w:rsid w:val="521E7B90"/>
    <w:rsid w:val="527C4248"/>
    <w:rsid w:val="52DF96BD"/>
    <w:rsid w:val="52FF9476"/>
    <w:rsid w:val="536B9D93"/>
    <w:rsid w:val="53FB5A68"/>
    <w:rsid w:val="53FF25F5"/>
    <w:rsid w:val="54040E32"/>
    <w:rsid w:val="5467656A"/>
    <w:rsid w:val="54A41A69"/>
    <w:rsid w:val="54CF761D"/>
    <w:rsid w:val="5505B228"/>
    <w:rsid w:val="552B4EEB"/>
    <w:rsid w:val="553FB40B"/>
    <w:rsid w:val="55F74EBF"/>
    <w:rsid w:val="55FBC98C"/>
    <w:rsid w:val="564426EE"/>
    <w:rsid w:val="56742F14"/>
    <w:rsid w:val="569F0829"/>
    <w:rsid w:val="56DBB86C"/>
    <w:rsid w:val="56EE219E"/>
    <w:rsid w:val="574F2904"/>
    <w:rsid w:val="57832069"/>
    <w:rsid w:val="57A1388B"/>
    <w:rsid w:val="57CF6116"/>
    <w:rsid w:val="57D80B1A"/>
    <w:rsid w:val="57EF86BF"/>
    <w:rsid w:val="58015308"/>
    <w:rsid w:val="5903153F"/>
    <w:rsid w:val="593D35F6"/>
    <w:rsid w:val="595866A7"/>
    <w:rsid w:val="5961623A"/>
    <w:rsid w:val="59CD7D8A"/>
    <w:rsid w:val="59EE2ECD"/>
    <w:rsid w:val="59EE9AE9"/>
    <w:rsid w:val="5A502A9D"/>
    <w:rsid w:val="5A9B711D"/>
    <w:rsid w:val="5ACEAD28"/>
    <w:rsid w:val="5AD06050"/>
    <w:rsid w:val="5ADAA89D"/>
    <w:rsid w:val="5AFF6D9D"/>
    <w:rsid w:val="5B3231F5"/>
    <w:rsid w:val="5B7E0481"/>
    <w:rsid w:val="5BA14AD1"/>
    <w:rsid w:val="5BA5D1CF"/>
    <w:rsid w:val="5BB887BA"/>
    <w:rsid w:val="5BBB5515"/>
    <w:rsid w:val="5BBEDB34"/>
    <w:rsid w:val="5BD462C2"/>
    <w:rsid w:val="5BDF3A6A"/>
    <w:rsid w:val="5BE1608F"/>
    <w:rsid w:val="5BED39BC"/>
    <w:rsid w:val="5BF17A4B"/>
    <w:rsid w:val="5BF92A1E"/>
    <w:rsid w:val="5BF92E46"/>
    <w:rsid w:val="5BFDC4C7"/>
    <w:rsid w:val="5C176ECF"/>
    <w:rsid w:val="5C367B89"/>
    <w:rsid w:val="5CAE18D7"/>
    <w:rsid w:val="5D205AFF"/>
    <w:rsid w:val="5D39344B"/>
    <w:rsid w:val="5D776ED5"/>
    <w:rsid w:val="5D7DEB33"/>
    <w:rsid w:val="5D7EA438"/>
    <w:rsid w:val="5D8B2A98"/>
    <w:rsid w:val="5D943F05"/>
    <w:rsid w:val="5DA1152D"/>
    <w:rsid w:val="5DBBAEFB"/>
    <w:rsid w:val="5DC49006"/>
    <w:rsid w:val="5DD7B9B5"/>
    <w:rsid w:val="5DE919F7"/>
    <w:rsid w:val="5DEF177C"/>
    <w:rsid w:val="5DF1BC39"/>
    <w:rsid w:val="5DF61D07"/>
    <w:rsid w:val="5DF78E96"/>
    <w:rsid w:val="5DFD3FF1"/>
    <w:rsid w:val="5DFE7CF8"/>
    <w:rsid w:val="5E2446B3"/>
    <w:rsid w:val="5E5C315D"/>
    <w:rsid w:val="5E7FC690"/>
    <w:rsid w:val="5EFA7CCD"/>
    <w:rsid w:val="5F127099"/>
    <w:rsid w:val="5F5047DE"/>
    <w:rsid w:val="5F5F6EE4"/>
    <w:rsid w:val="5F5F70A0"/>
    <w:rsid w:val="5F675B7D"/>
    <w:rsid w:val="5F6D9015"/>
    <w:rsid w:val="5F7DDD00"/>
    <w:rsid w:val="5F7EA458"/>
    <w:rsid w:val="5F7F67ED"/>
    <w:rsid w:val="5F9D0F8D"/>
    <w:rsid w:val="5FA99054"/>
    <w:rsid w:val="5FB33348"/>
    <w:rsid w:val="5FB7D0DA"/>
    <w:rsid w:val="5FBF2898"/>
    <w:rsid w:val="5FBF72BA"/>
    <w:rsid w:val="5FBF9B9A"/>
    <w:rsid w:val="5FBFFEE3"/>
    <w:rsid w:val="5FC00291"/>
    <w:rsid w:val="5FD94FE2"/>
    <w:rsid w:val="5FDF9EA8"/>
    <w:rsid w:val="5FEFC02C"/>
    <w:rsid w:val="5FF1052D"/>
    <w:rsid w:val="5FF20E82"/>
    <w:rsid w:val="5FF263B2"/>
    <w:rsid w:val="5FF3D428"/>
    <w:rsid w:val="5FFA2F80"/>
    <w:rsid w:val="5FFB00CB"/>
    <w:rsid w:val="5FFB5C65"/>
    <w:rsid w:val="5FFFA142"/>
    <w:rsid w:val="5FFFFDAB"/>
    <w:rsid w:val="60034DE4"/>
    <w:rsid w:val="6022571F"/>
    <w:rsid w:val="60DF2C8D"/>
    <w:rsid w:val="61321B96"/>
    <w:rsid w:val="61952FD8"/>
    <w:rsid w:val="61C609FD"/>
    <w:rsid w:val="61FA2D84"/>
    <w:rsid w:val="61FD5D32"/>
    <w:rsid w:val="62672757"/>
    <w:rsid w:val="62A06DCE"/>
    <w:rsid w:val="63380FE7"/>
    <w:rsid w:val="63646382"/>
    <w:rsid w:val="636F12FD"/>
    <w:rsid w:val="63973336"/>
    <w:rsid w:val="63BFD95A"/>
    <w:rsid w:val="63E86405"/>
    <w:rsid w:val="63FDD06D"/>
    <w:rsid w:val="63FFFC91"/>
    <w:rsid w:val="646C4868"/>
    <w:rsid w:val="647F3EBA"/>
    <w:rsid w:val="64ED6BC4"/>
    <w:rsid w:val="650C4C20"/>
    <w:rsid w:val="654669AF"/>
    <w:rsid w:val="65BD2FC7"/>
    <w:rsid w:val="6617381E"/>
    <w:rsid w:val="667FCFB0"/>
    <w:rsid w:val="66AB5FA0"/>
    <w:rsid w:val="66BF18D4"/>
    <w:rsid w:val="66C0590E"/>
    <w:rsid w:val="66D75120"/>
    <w:rsid w:val="67265669"/>
    <w:rsid w:val="67596329"/>
    <w:rsid w:val="676BA98A"/>
    <w:rsid w:val="677277BB"/>
    <w:rsid w:val="677B99C2"/>
    <w:rsid w:val="677D5994"/>
    <w:rsid w:val="677FC794"/>
    <w:rsid w:val="679E7D32"/>
    <w:rsid w:val="67BE11FB"/>
    <w:rsid w:val="67E95139"/>
    <w:rsid w:val="67EB31E5"/>
    <w:rsid w:val="68232B94"/>
    <w:rsid w:val="6867EA64"/>
    <w:rsid w:val="68A95AB8"/>
    <w:rsid w:val="6923E037"/>
    <w:rsid w:val="694F4B34"/>
    <w:rsid w:val="69DB77B3"/>
    <w:rsid w:val="69F0DE79"/>
    <w:rsid w:val="69F130EF"/>
    <w:rsid w:val="69FFCCC1"/>
    <w:rsid w:val="6A606943"/>
    <w:rsid w:val="6A769A6B"/>
    <w:rsid w:val="6A81343D"/>
    <w:rsid w:val="6A8A3865"/>
    <w:rsid w:val="6A8F4F76"/>
    <w:rsid w:val="6AE230DF"/>
    <w:rsid w:val="6AEB8C32"/>
    <w:rsid w:val="6B013869"/>
    <w:rsid w:val="6B3EFDC5"/>
    <w:rsid w:val="6B6D7ACB"/>
    <w:rsid w:val="6B7F8970"/>
    <w:rsid w:val="6BBEB7FB"/>
    <w:rsid w:val="6BD3E908"/>
    <w:rsid w:val="6BDF8CD3"/>
    <w:rsid w:val="6BF7A3A6"/>
    <w:rsid w:val="6BFFF12D"/>
    <w:rsid w:val="6C1E6C0E"/>
    <w:rsid w:val="6D274B99"/>
    <w:rsid w:val="6D496B07"/>
    <w:rsid w:val="6D527369"/>
    <w:rsid w:val="6D5377A1"/>
    <w:rsid w:val="6D540E0E"/>
    <w:rsid w:val="6DD55214"/>
    <w:rsid w:val="6DDF2DA8"/>
    <w:rsid w:val="6E0B2170"/>
    <w:rsid w:val="6E7CA622"/>
    <w:rsid w:val="6E7FFCC9"/>
    <w:rsid w:val="6E8FDF69"/>
    <w:rsid w:val="6EAB9307"/>
    <w:rsid w:val="6EBFE9D8"/>
    <w:rsid w:val="6EEFC241"/>
    <w:rsid w:val="6F8D0431"/>
    <w:rsid w:val="6FAF6119"/>
    <w:rsid w:val="6FBB27F8"/>
    <w:rsid w:val="6FBB3BAE"/>
    <w:rsid w:val="6FCFC08C"/>
    <w:rsid w:val="6FDB700B"/>
    <w:rsid w:val="6FDEC1F3"/>
    <w:rsid w:val="6FED623A"/>
    <w:rsid w:val="6FEF7E09"/>
    <w:rsid w:val="6FEFABBD"/>
    <w:rsid w:val="6FFB9F78"/>
    <w:rsid w:val="6FFC9AF8"/>
    <w:rsid w:val="6FFD0682"/>
    <w:rsid w:val="6FFE4AA9"/>
    <w:rsid w:val="6FFF438D"/>
    <w:rsid w:val="6FFF5637"/>
    <w:rsid w:val="700075A1"/>
    <w:rsid w:val="701C7FF8"/>
    <w:rsid w:val="701E4439"/>
    <w:rsid w:val="704A1349"/>
    <w:rsid w:val="70AF450C"/>
    <w:rsid w:val="70FD6831"/>
    <w:rsid w:val="70FF5A01"/>
    <w:rsid w:val="710B79DB"/>
    <w:rsid w:val="716FE175"/>
    <w:rsid w:val="71775DAB"/>
    <w:rsid w:val="71AF46AF"/>
    <w:rsid w:val="71CD2744"/>
    <w:rsid w:val="71FB570A"/>
    <w:rsid w:val="71FD4BCB"/>
    <w:rsid w:val="722139FD"/>
    <w:rsid w:val="725A13BE"/>
    <w:rsid w:val="728F05DC"/>
    <w:rsid w:val="7294070C"/>
    <w:rsid w:val="72B8D55B"/>
    <w:rsid w:val="72EE4E2A"/>
    <w:rsid w:val="733E0899"/>
    <w:rsid w:val="73447EEC"/>
    <w:rsid w:val="735F64F3"/>
    <w:rsid w:val="7366653E"/>
    <w:rsid w:val="73A63525"/>
    <w:rsid w:val="73EA7ECC"/>
    <w:rsid w:val="73EEFE63"/>
    <w:rsid w:val="742F20F5"/>
    <w:rsid w:val="74847DE0"/>
    <w:rsid w:val="74B81002"/>
    <w:rsid w:val="74F49EB4"/>
    <w:rsid w:val="74FBBB43"/>
    <w:rsid w:val="7505313D"/>
    <w:rsid w:val="753F11BE"/>
    <w:rsid w:val="757704AF"/>
    <w:rsid w:val="757DE146"/>
    <w:rsid w:val="759F7F67"/>
    <w:rsid w:val="75B43923"/>
    <w:rsid w:val="75BB34D9"/>
    <w:rsid w:val="75ED5D32"/>
    <w:rsid w:val="75EFF8BD"/>
    <w:rsid w:val="75FF6415"/>
    <w:rsid w:val="76085590"/>
    <w:rsid w:val="76350740"/>
    <w:rsid w:val="765F2476"/>
    <w:rsid w:val="76DFC291"/>
    <w:rsid w:val="76F99967"/>
    <w:rsid w:val="76FAB857"/>
    <w:rsid w:val="7745F54E"/>
    <w:rsid w:val="77571EB9"/>
    <w:rsid w:val="775AEE8B"/>
    <w:rsid w:val="777A1832"/>
    <w:rsid w:val="777E5AEC"/>
    <w:rsid w:val="778B4CFD"/>
    <w:rsid w:val="77D5F84A"/>
    <w:rsid w:val="77DB7B8C"/>
    <w:rsid w:val="77DFFB5B"/>
    <w:rsid w:val="77E13A37"/>
    <w:rsid w:val="77EC3472"/>
    <w:rsid w:val="77F74095"/>
    <w:rsid w:val="77FBB164"/>
    <w:rsid w:val="77FD0782"/>
    <w:rsid w:val="77FDE6BF"/>
    <w:rsid w:val="77FE1966"/>
    <w:rsid w:val="77FFB852"/>
    <w:rsid w:val="77FFCD29"/>
    <w:rsid w:val="78831069"/>
    <w:rsid w:val="78FE481A"/>
    <w:rsid w:val="791F3BCA"/>
    <w:rsid w:val="79441B4C"/>
    <w:rsid w:val="79ADA2FF"/>
    <w:rsid w:val="79C527AF"/>
    <w:rsid w:val="79FBFF0B"/>
    <w:rsid w:val="7ABF9EE5"/>
    <w:rsid w:val="7AD7AD3B"/>
    <w:rsid w:val="7ADC0DA0"/>
    <w:rsid w:val="7B4B7CBE"/>
    <w:rsid w:val="7B55DD6C"/>
    <w:rsid w:val="7B5A4AC4"/>
    <w:rsid w:val="7B7E300B"/>
    <w:rsid w:val="7BB51F28"/>
    <w:rsid w:val="7BBE1A25"/>
    <w:rsid w:val="7BBF46AE"/>
    <w:rsid w:val="7BC771DE"/>
    <w:rsid w:val="7BCBEC73"/>
    <w:rsid w:val="7BCF4203"/>
    <w:rsid w:val="7BD5F253"/>
    <w:rsid w:val="7BD72663"/>
    <w:rsid w:val="7BD78D94"/>
    <w:rsid w:val="7BD7B363"/>
    <w:rsid w:val="7BDB1713"/>
    <w:rsid w:val="7BDB7955"/>
    <w:rsid w:val="7BED5C41"/>
    <w:rsid w:val="7BEF1C97"/>
    <w:rsid w:val="7BFBBCAE"/>
    <w:rsid w:val="7BFBDB1F"/>
    <w:rsid w:val="7BFE6B29"/>
    <w:rsid w:val="7BFF54CC"/>
    <w:rsid w:val="7BFF54F1"/>
    <w:rsid w:val="7BFF7501"/>
    <w:rsid w:val="7BFF998A"/>
    <w:rsid w:val="7BFFACD4"/>
    <w:rsid w:val="7BFFD12B"/>
    <w:rsid w:val="7C7F1F2A"/>
    <w:rsid w:val="7C876CE5"/>
    <w:rsid w:val="7C9A1B78"/>
    <w:rsid w:val="7CA3E458"/>
    <w:rsid w:val="7CC73834"/>
    <w:rsid w:val="7CC76754"/>
    <w:rsid w:val="7CE7B5B0"/>
    <w:rsid w:val="7CEF86FA"/>
    <w:rsid w:val="7CF7880C"/>
    <w:rsid w:val="7D3866EF"/>
    <w:rsid w:val="7D590548"/>
    <w:rsid w:val="7D7B7239"/>
    <w:rsid w:val="7D7BA74B"/>
    <w:rsid w:val="7D7D9D76"/>
    <w:rsid w:val="7D7FAD5B"/>
    <w:rsid w:val="7D7FC5FE"/>
    <w:rsid w:val="7DBF1A04"/>
    <w:rsid w:val="7DBFBFB5"/>
    <w:rsid w:val="7DD7CE59"/>
    <w:rsid w:val="7DD7FD5C"/>
    <w:rsid w:val="7DD838D3"/>
    <w:rsid w:val="7DDC4CC8"/>
    <w:rsid w:val="7DE2F17E"/>
    <w:rsid w:val="7DE925D6"/>
    <w:rsid w:val="7DEB4A8B"/>
    <w:rsid w:val="7DF12428"/>
    <w:rsid w:val="7DF5ECBA"/>
    <w:rsid w:val="7DF79CE1"/>
    <w:rsid w:val="7DF7A742"/>
    <w:rsid w:val="7DF9C6EA"/>
    <w:rsid w:val="7DFA304E"/>
    <w:rsid w:val="7DFF3D57"/>
    <w:rsid w:val="7DFF4AD8"/>
    <w:rsid w:val="7DFFEDB5"/>
    <w:rsid w:val="7E3C78B3"/>
    <w:rsid w:val="7E4E9027"/>
    <w:rsid w:val="7E580C53"/>
    <w:rsid w:val="7E7E971C"/>
    <w:rsid w:val="7E7F18B6"/>
    <w:rsid w:val="7E9AF96E"/>
    <w:rsid w:val="7E9FF86A"/>
    <w:rsid w:val="7E9FFC6B"/>
    <w:rsid w:val="7EAEC890"/>
    <w:rsid w:val="7EB58AC0"/>
    <w:rsid w:val="7EB7E9D6"/>
    <w:rsid w:val="7EBD924E"/>
    <w:rsid w:val="7ECBE849"/>
    <w:rsid w:val="7ECF5695"/>
    <w:rsid w:val="7EDC5EE9"/>
    <w:rsid w:val="7EE7E9DC"/>
    <w:rsid w:val="7EF51559"/>
    <w:rsid w:val="7EF9030C"/>
    <w:rsid w:val="7EFAF087"/>
    <w:rsid w:val="7EFB605C"/>
    <w:rsid w:val="7EFDC4B5"/>
    <w:rsid w:val="7EFE4684"/>
    <w:rsid w:val="7EFF34E1"/>
    <w:rsid w:val="7EFFEFDB"/>
    <w:rsid w:val="7F0D50B3"/>
    <w:rsid w:val="7F3A6091"/>
    <w:rsid w:val="7F3B5EC7"/>
    <w:rsid w:val="7F3C3055"/>
    <w:rsid w:val="7F3E1514"/>
    <w:rsid w:val="7F3FDC8D"/>
    <w:rsid w:val="7F4F3405"/>
    <w:rsid w:val="7F5E7FD0"/>
    <w:rsid w:val="7F5F23B8"/>
    <w:rsid w:val="7F6922F2"/>
    <w:rsid w:val="7F7765C5"/>
    <w:rsid w:val="7F7B1E82"/>
    <w:rsid w:val="7F7B31EC"/>
    <w:rsid w:val="7F7B7F4E"/>
    <w:rsid w:val="7F7D58EC"/>
    <w:rsid w:val="7F7D7B27"/>
    <w:rsid w:val="7F7DC1F7"/>
    <w:rsid w:val="7F7DFDE6"/>
    <w:rsid w:val="7F7E4D0E"/>
    <w:rsid w:val="7F7F9B13"/>
    <w:rsid w:val="7F7FB01C"/>
    <w:rsid w:val="7F7FE972"/>
    <w:rsid w:val="7F8F14C3"/>
    <w:rsid w:val="7F9BAD9D"/>
    <w:rsid w:val="7F9BE0C6"/>
    <w:rsid w:val="7FA7EE88"/>
    <w:rsid w:val="7FB5D50C"/>
    <w:rsid w:val="7FB7E98F"/>
    <w:rsid w:val="7FBA2F0C"/>
    <w:rsid w:val="7FD367CF"/>
    <w:rsid w:val="7FD62EF6"/>
    <w:rsid w:val="7FD75BB2"/>
    <w:rsid w:val="7FD76BCE"/>
    <w:rsid w:val="7FDF0022"/>
    <w:rsid w:val="7FDF2246"/>
    <w:rsid w:val="7FE619D0"/>
    <w:rsid w:val="7FE73660"/>
    <w:rsid w:val="7FE7ED42"/>
    <w:rsid w:val="7FE7F80E"/>
    <w:rsid w:val="7FEE401F"/>
    <w:rsid w:val="7FF45646"/>
    <w:rsid w:val="7FF6999D"/>
    <w:rsid w:val="7FF6BD64"/>
    <w:rsid w:val="7FF6C85E"/>
    <w:rsid w:val="7FF72643"/>
    <w:rsid w:val="7FF77305"/>
    <w:rsid w:val="7FF89B4A"/>
    <w:rsid w:val="7FFA8AA3"/>
    <w:rsid w:val="7FFB1B18"/>
    <w:rsid w:val="7FFBF1BB"/>
    <w:rsid w:val="7FFD0247"/>
    <w:rsid w:val="7FFDACE8"/>
    <w:rsid w:val="7FFE1E6D"/>
    <w:rsid w:val="7FFE5DB8"/>
    <w:rsid w:val="7FFE9400"/>
    <w:rsid w:val="7FFEDE45"/>
    <w:rsid w:val="7FFF43C8"/>
    <w:rsid w:val="7FFF6715"/>
    <w:rsid w:val="7FFFA0B4"/>
    <w:rsid w:val="7FFFCADD"/>
    <w:rsid w:val="7FFFFB91"/>
    <w:rsid w:val="7FFFFDBE"/>
    <w:rsid w:val="85AE9CF4"/>
    <w:rsid w:val="873F2367"/>
    <w:rsid w:val="8DDFE384"/>
    <w:rsid w:val="8EDFCE73"/>
    <w:rsid w:val="8F75A421"/>
    <w:rsid w:val="93BFE42D"/>
    <w:rsid w:val="956B828E"/>
    <w:rsid w:val="95F7B936"/>
    <w:rsid w:val="96FB9A85"/>
    <w:rsid w:val="99FEF493"/>
    <w:rsid w:val="9AFA6790"/>
    <w:rsid w:val="9CFFF35D"/>
    <w:rsid w:val="9D15D048"/>
    <w:rsid w:val="9D4B5CFF"/>
    <w:rsid w:val="9DFBBF00"/>
    <w:rsid w:val="9EBF9DA8"/>
    <w:rsid w:val="9EECA57E"/>
    <w:rsid w:val="9EEFEE50"/>
    <w:rsid w:val="9F4D6CA9"/>
    <w:rsid w:val="9F5CDD33"/>
    <w:rsid w:val="9F7AEAA1"/>
    <w:rsid w:val="9F9F61B1"/>
    <w:rsid w:val="9F9FDA46"/>
    <w:rsid w:val="9FDFD5B1"/>
    <w:rsid w:val="9FED2D5E"/>
    <w:rsid w:val="9FEF5DE9"/>
    <w:rsid w:val="9FEFDE31"/>
    <w:rsid w:val="9FF70E7C"/>
    <w:rsid w:val="A1EE6DCB"/>
    <w:rsid w:val="A32D5C23"/>
    <w:rsid w:val="A3F1A0AA"/>
    <w:rsid w:val="A57709A0"/>
    <w:rsid w:val="A5D8D5D0"/>
    <w:rsid w:val="A7DF436A"/>
    <w:rsid w:val="A7EE18B0"/>
    <w:rsid w:val="A88D865F"/>
    <w:rsid w:val="AB5C5EDF"/>
    <w:rsid w:val="ACFF4986"/>
    <w:rsid w:val="AD5F5AE9"/>
    <w:rsid w:val="AD6207DB"/>
    <w:rsid w:val="AEB59846"/>
    <w:rsid w:val="AEDBA7F8"/>
    <w:rsid w:val="AF37C826"/>
    <w:rsid w:val="AFDB64E0"/>
    <w:rsid w:val="AFDBA861"/>
    <w:rsid w:val="AFEC19AE"/>
    <w:rsid w:val="AFEE083D"/>
    <w:rsid w:val="AFFF75F2"/>
    <w:rsid w:val="B1FF0E63"/>
    <w:rsid w:val="B27D5EBC"/>
    <w:rsid w:val="B2F7876C"/>
    <w:rsid w:val="B37E02D5"/>
    <w:rsid w:val="B3ABD489"/>
    <w:rsid w:val="B3B53B66"/>
    <w:rsid w:val="B3DE2FC6"/>
    <w:rsid w:val="B5AD253B"/>
    <w:rsid w:val="B5B72A6A"/>
    <w:rsid w:val="B5C47D1E"/>
    <w:rsid w:val="B5D3A35C"/>
    <w:rsid w:val="B62F3C99"/>
    <w:rsid w:val="B65D8F49"/>
    <w:rsid w:val="B65F1FA9"/>
    <w:rsid w:val="B6F26486"/>
    <w:rsid w:val="B73F2E00"/>
    <w:rsid w:val="B78956FC"/>
    <w:rsid w:val="B7DF4EEA"/>
    <w:rsid w:val="B7F35954"/>
    <w:rsid w:val="B7FB337B"/>
    <w:rsid w:val="B7FD838F"/>
    <w:rsid w:val="B7FDC13C"/>
    <w:rsid w:val="B7FF4717"/>
    <w:rsid w:val="B967CD29"/>
    <w:rsid w:val="B9BFA045"/>
    <w:rsid w:val="B9EC2F6E"/>
    <w:rsid w:val="B9EEE904"/>
    <w:rsid w:val="BA357C0D"/>
    <w:rsid w:val="BA7B23C6"/>
    <w:rsid w:val="BADB4DF8"/>
    <w:rsid w:val="BADE0654"/>
    <w:rsid w:val="BAF6732B"/>
    <w:rsid w:val="BB6723D8"/>
    <w:rsid w:val="BB6A2C61"/>
    <w:rsid w:val="BB8FA9C2"/>
    <w:rsid w:val="BBDAD12D"/>
    <w:rsid w:val="BBDB577B"/>
    <w:rsid w:val="BBFB7E10"/>
    <w:rsid w:val="BCBBC55F"/>
    <w:rsid w:val="BDDBD22D"/>
    <w:rsid w:val="BDDDF951"/>
    <w:rsid w:val="BDDFD99C"/>
    <w:rsid w:val="BDFCC2FA"/>
    <w:rsid w:val="BDFFA771"/>
    <w:rsid w:val="BE3707E0"/>
    <w:rsid w:val="BE6E32E0"/>
    <w:rsid w:val="BE718FD6"/>
    <w:rsid w:val="BE7FAECF"/>
    <w:rsid w:val="BE970339"/>
    <w:rsid w:val="BECB0F03"/>
    <w:rsid w:val="BECBBD88"/>
    <w:rsid w:val="BEDF348C"/>
    <w:rsid w:val="BEEFD4BA"/>
    <w:rsid w:val="BF1FFC82"/>
    <w:rsid w:val="BF5CB891"/>
    <w:rsid w:val="BF5FE9F9"/>
    <w:rsid w:val="BF662140"/>
    <w:rsid w:val="BF6FFFC5"/>
    <w:rsid w:val="BF730C9B"/>
    <w:rsid w:val="BF7B09FB"/>
    <w:rsid w:val="BF7CD288"/>
    <w:rsid w:val="BF7E8F20"/>
    <w:rsid w:val="BF7F2F72"/>
    <w:rsid w:val="BFA4D5D2"/>
    <w:rsid w:val="BFA71B45"/>
    <w:rsid w:val="BFB38A28"/>
    <w:rsid w:val="BFB4DD3B"/>
    <w:rsid w:val="BFB64B39"/>
    <w:rsid w:val="BFBB6A9C"/>
    <w:rsid w:val="BFBD11FA"/>
    <w:rsid w:val="BFCFFE81"/>
    <w:rsid w:val="BFDBB479"/>
    <w:rsid w:val="BFDFC6F3"/>
    <w:rsid w:val="BFDFCD4C"/>
    <w:rsid w:val="BFEC8438"/>
    <w:rsid w:val="BFF15A08"/>
    <w:rsid w:val="BFF71DA7"/>
    <w:rsid w:val="BFF7C574"/>
    <w:rsid w:val="BFFE39FA"/>
    <w:rsid w:val="BFFE7735"/>
    <w:rsid w:val="BFFFCDBE"/>
    <w:rsid w:val="C6B00FF1"/>
    <w:rsid w:val="C73F8DB5"/>
    <w:rsid w:val="C7940A42"/>
    <w:rsid w:val="C79B547A"/>
    <w:rsid w:val="C7DBCCDB"/>
    <w:rsid w:val="C7ED4BCF"/>
    <w:rsid w:val="C7F6AA4B"/>
    <w:rsid w:val="C7F7A3CB"/>
    <w:rsid w:val="CB7D54C7"/>
    <w:rsid w:val="CBF9FC15"/>
    <w:rsid w:val="CBFC8F54"/>
    <w:rsid w:val="CBFD3909"/>
    <w:rsid w:val="CC7FBB8A"/>
    <w:rsid w:val="CD3EDDE9"/>
    <w:rsid w:val="CDEB536D"/>
    <w:rsid w:val="CE9B69A8"/>
    <w:rsid w:val="CEBD76E5"/>
    <w:rsid w:val="CEF7CBC2"/>
    <w:rsid w:val="CF7F78D7"/>
    <w:rsid w:val="CFB72E86"/>
    <w:rsid w:val="CFF3623A"/>
    <w:rsid w:val="CFF9EF34"/>
    <w:rsid w:val="CFFEF552"/>
    <w:rsid w:val="CFFF7263"/>
    <w:rsid w:val="D0F795F6"/>
    <w:rsid w:val="D3E633CE"/>
    <w:rsid w:val="D3F2B8FC"/>
    <w:rsid w:val="D3F72632"/>
    <w:rsid w:val="D3FD9173"/>
    <w:rsid w:val="D4DB0E79"/>
    <w:rsid w:val="D57F2084"/>
    <w:rsid w:val="D5B3B20B"/>
    <w:rsid w:val="D5E90348"/>
    <w:rsid w:val="D67B320E"/>
    <w:rsid w:val="D6BF9D17"/>
    <w:rsid w:val="D75F6D79"/>
    <w:rsid w:val="D7AFB790"/>
    <w:rsid w:val="D7D25E6C"/>
    <w:rsid w:val="D7D6F228"/>
    <w:rsid w:val="D7FFE3BE"/>
    <w:rsid w:val="D8F6429B"/>
    <w:rsid w:val="D95CF9A1"/>
    <w:rsid w:val="DAFA7E20"/>
    <w:rsid w:val="DAFF0DDE"/>
    <w:rsid w:val="DAFF5445"/>
    <w:rsid w:val="DB5F1F14"/>
    <w:rsid w:val="DBD3751B"/>
    <w:rsid w:val="DBE728A0"/>
    <w:rsid w:val="DBE83F3D"/>
    <w:rsid w:val="DBF3CDA0"/>
    <w:rsid w:val="DBF4F384"/>
    <w:rsid w:val="DBF51060"/>
    <w:rsid w:val="DCDFF097"/>
    <w:rsid w:val="DCFEE7F3"/>
    <w:rsid w:val="DDE183AF"/>
    <w:rsid w:val="DDE771E2"/>
    <w:rsid w:val="DDFFE9DB"/>
    <w:rsid w:val="DE7371DA"/>
    <w:rsid w:val="DE7FF130"/>
    <w:rsid w:val="DECD8954"/>
    <w:rsid w:val="DED7CC9B"/>
    <w:rsid w:val="DEFB4740"/>
    <w:rsid w:val="DEFD618D"/>
    <w:rsid w:val="DF0F5546"/>
    <w:rsid w:val="DF3E8F25"/>
    <w:rsid w:val="DF6D97B3"/>
    <w:rsid w:val="DF6F32F3"/>
    <w:rsid w:val="DF7FD4B0"/>
    <w:rsid w:val="DFAA26FA"/>
    <w:rsid w:val="DFAF4A45"/>
    <w:rsid w:val="DFB9C7C7"/>
    <w:rsid w:val="DFBF0A26"/>
    <w:rsid w:val="DFBFF107"/>
    <w:rsid w:val="DFC7CBBD"/>
    <w:rsid w:val="DFCF1003"/>
    <w:rsid w:val="DFDB4AAD"/>
    <w:rsid w:val="DFDF69F9"/>
    <w:rsid w:val="DFDFC7D3"/>
    <w:rsid w:val="DFEB2D62"/>
    <w:rsid w:val="DFEB4ADC"/>
    <w:rsid w:val="DFEFD79F"/>
    <w:rsid w:val="DFF5B1F7"/>
    <w:rsid w:val="DFF70BAE"/>
    <w:rsid w:val="DFF79C38"/>
    <w:rsid w:val="DFF7E9E8"/>
    <w:rsid w:val="DFFAB9AE"/>
    <w:rsid w:val="DFFB2284"/>
    <w:rsid w:val="DFFCCCAF"/>
    <w:rsid w:val="DFFD602C"/>
    <w:rsid w:val="DFFD6068"/>
    <w:rsid w:val="DFFF0AE5"/>
    <w:rsid w:val="DFFF8E7C"/>
    <w:rsid w:val="DFFFA009"/>
    <w:rsid w:val="E25FB515"/>
    <w:rsid w:val="E2EBCD53"/>
    <w:rsid w:val="E34FD4A1"/>
    <w:rsid w:val="E3E5F1C6"/>
    <w:rsid w:val="E3FF0E42"/>
    <w:rsid w:val="E557B91E"/>
    <w:rsid w:val="E6FB83C3"/>
    <w:rsid w:val="E6FED24D"/>
    <w:rsid w:val="E73FC3DB"/>
    <w:rsid w:val="E748296B"/>
    <w:rsid w:val="E762C175"/>
    <w:rsid w:val="E7DF32E4"/>
    <w:rsid w:val="E7F8D293"/>
    <w:rsid w:val="E7FB2D89"/>
    <w:rsid w:val="E8EBAFFC"/>
    <w:rsid w:val="E9F71EFB"/>
    <w:rsid w:val="EAD7E0D0"/>
    <w:rsid w:val="EAFFEC73"/>
    <w:rsid w:val="EB5DB9A6"/>
    <w:rsid w:val="EB67BBEB"/>
    <w:rsid w:val="EBD65F92"/>
    <w:rsid w:val="EBDAB967"/>
    <w:rsid w:val="EBDB1345"/>
    <w:rsid w:val="EBDF5CCA"/>
    <w:rsid w:val="EBEBFB3F"/>
    <w:rsid w:val="EBF346D9"/>
    <w:rsid w:val="EBF7C6B5"/>
    <w:rsid w:val="EBFE77DE"/>
    <w:rsid w:val="EBFF8A19"/>
    <w:rsid w:val="ECAE8611"/>
    <w:rsid w:val="ECBAC0E5"/>
    <w:rsid w:val="ECD72DD4"/>
    <w:rsid w:val="ECF761FF"/>
    <w:rsid w:val="ED19D074"/>
    <w:rsid w:val="EDA152A7"/>
    <w:rsid w:val="EDEFB446"/>
    <w:rsid w:val="EDFBA697"/>
    <w:rsid w:val="EDFBF98A"/>
    <w:rsid w:val="EEA4E3D8"/>
    <w:rsid w:val="EED7F8D6"/>
    <w:rsid w:val="EF276872"/>
    <w:rsid w:val="EF3F2B6A"/>
    <w:rsid w:val="EF7EE122"/>
    <w:rsid w:val="EF7F45E7"/>
    <w:rsid w:val="EF9F4283"/>
    <w:rsid w:val="EFB77EFD"/>
    <w:rsid w:val="EFB7B044"/>
    <w:rsid w:val="EFBF8302"/>
    <w:rsid w:val="EFC728C9"/>
    <w:rsid w:val="EFCD4242"/>
    <w:rsid w:val="EFDD0A59"/>
    <w:rsid w:val="EFED0E6A"/>
    <w:rsid w:val="EFEE9206"/>
    <w:rsid w:val="EFEF5977"/>
    <w:rsid w:val="EFF56971"/>
    <w:rsid w:val="EFFB8E51"/>
    <w:rsid w:val="EFFF4647"/>
    <w:rsid w:val="EFFFA2E7"/>
    <w:rsid w:val="EFFFA8FD"/>
    <w:rsid w:val="F2BBBDFA"/>
    <w:rsid w:val="F2BFB5F7"/>
    <w:rsid w:val="F2EFBE87"/>
    <w:rsid w:val="F35F7090"/>
    <w:rsid w:val="F38D895D"/>
    <w:rsid w:val="F3BF5550"/>
    <w:rsid w:val="F3CF6613"/>
    <w:rsid w:val="F3F247A2"/>
    <w:rsid w:val="F3F6CC8A"/>
    <w:rsid w:val="F3FB1594"/>
    <w:rsid w:val="F3FB71FB"/>
    <w:rsid w:val="F47C9718"/>
    <w:rsid w:val="F4E9AB90"/>
    <w:rsid w:val="F53F8B3B"/>
    <w:rsid w:val="F5637C57"/>
    <w:rsid w:val="F5964B24"/>
    <w:rsid w:val="F5DF2B2C"/>
    <w:rsid w:val="F5F9C115"/>
    <w:rsid w:val="F5FC31A2"/>
    <w:rsid w:val="F5FF558E"/>
    <w:rsid w:val="F5FFC33A"/>
    <w:rsid w:val="F681EBF4"/>
    <w:rsid w:val="F6BA26BB"/>
    <w:rsid w:val="F6BE2167"/>
    <w:rsid w:val="F6CFFCF8"/>
    <w:rsid w:val="F6D12F87"/>
    <w:rsid w:val="F6D6A638"/>
    <w:rsid w:val="F74F3FE6"/>
    <w:rsid w:val="F756F6A9"/>
    <w:rsid w:val="F77BA11A"/>
    <w:rsid w:val="F77E5F01"/>
    <w:rsid w:val="F791F95C"/>
    <w:rsid w:val="F7AAD955"/>
    <w:rsid w:val="F7AD3636"/>
    <w:rsid w:val="F7BD0E8A"/>
    <w:rsid w:val="F7C7545E"/>
    <w:rsid w:val="F7CF9B69"/>
    <w:rsid w:val="F7EBA35F"/>
    <w:rsid w:val="F7FA8FD9"/>
    <w:rsid w:val="F7FD8545"/>
    <w:rsid w:val="F7FF35EB"/>
    <w:rsid w:val="F7FFDD1E"/>
    <w:rsid w:val="F83B7282"/>
    <w:rsid w:val="F8BE251E"/>
    <w:rsid w:val="F96B66CC"/>
    <w:rsid w:val="F9774A4D"/>
    <w:rsid w:val="F9BD50B7"/>
    <w:rsid w:val="F9BD858F"/>
    <w:rsid w:val="F9CF8CB2"/>
    <w:rsid w:val="F9D54B9F"/>
    <w:rsid w:val="F9D75FD8"/>
    <w:rsid w:val="F9EFA250"/>
    <w:rsid w:val="F9F7CA87"/>
    <w:rsid w:val="F9F7E853"/>
    <w:rsid w:val="F9FD1259"/>
    <w:rsid w:val="FA15C101"/>
    <w:rsid w:val="FA5DA317"/>
    <w:rsid w:val="FA7A06FB"/>
    <w:rsid w:val="FAB7AA40"/>
    <w:rsid w:val="FADB0318"/>
    <w:rsid w:val="FAE62F60"/>
    <w:rsid w:val="FAF41D82"/>
    <w:rsid w:val="FAFEED1A"/>
    <w:rsid w:val="FB3BD7B7"/>
    <w:rsid w:val="FB6E079A"/>
    <w:rsid w:val="FB6F478A"/>
    <w:rsid w:val="FB7703CF"/>
    <w:rsid w:val="FB7B987E"/>
    <w:rsid w:val="FB7E255A"/>
    <w:rsid w:val="FBBE689B"/>
    <w:rsid w:val="FBBE7F40"/>
    <w:rsid w:val="FBBFE8E8"/>
    <w:rsid w:val="FBCA2536"/>
    <w:rsid w:val="FBCFE739"/>
    <w:rsid w:val="FBDF4ADB"/>
    <w:rsid w:val="FBDF88D6"/>
    <w:rsid w:val="FBDFE9AB"/>
    <w:rsid w:val="FBE7D8B0"/>
    <w:rsid w:val="FBF3803F"/>
    <w:rsid w:val="FBF52243"/>
    <w:rsid w:val="FBF9882F"/>
    <w:rsid w:val="FBFDAFBF"/>
    <w:rsid w:val="FBFDE002"/>
    <w:rsid w:val="FBFF0460"/>
    <w:rsid w:val="FBFF8338"/>
    <w:rsid w:val="FC4F51E2"/>
    <w:rsid w:val="FC77912F"/>
    <w:rsid w:val="FC798240"/>
    <w:rsid w:val="FCA6893D"/>
    <w:rsid w:val="FCBBAEF2"/>
    <w:rsid w:val="FCEF6A42"/>
    <w:rsid w:val="FCFF0872"/>
    <w:rsid w:val="FD338641"/>
    <w:rsid w:val="FD6F6A78"/>
    <w:rsid w:val="FD7D0606"/>
    <w:rsid w:val="FD7E6BA6"/>
    <w:rsid w:val="FD7F0EC1"/>
    <w:rsid w:val="FD7FD660"/>
    <w:rsid w:val="FD9F22BA"/>
    <w:rsid w:val="FDABA8D4"/>
    <w:rsid w:val="FDBB37E8"/>
    <w:rsid w:val="FDBDDE9A"/>
    <w:rsid w:val="FDBDE2F1"/>
    <w:rsid w:val="FDBFB165"/>
    <w:rsid w:val="FDD7A529"/>
    <w:rsid w:val="FDDE0F9B"/>
    <w:rsid w:val="FDEA2A97"/>
    <w:rsid w:val="FDEF6742"/>
    <w:rsid w:val="FDF692DA"/>
    <w:rsid w:val="FDF6BA42"/>
    <w:rsid w:val="FDFDBD3D"/>
    <w:rsid w:val="FDFF46CE"/>
    <w:rsid w:val="FDFFF8E1"/>
    <w:rsid w:val="FE3FEB91"/>
    <w:rsid w:val="FE5F73DE"/>
    <w:rsid w:val="FE6E2324"/>
    <w:rsid w:val="FE734873"/>
    <w:rsid w:val="FE7549FF"/>
    <w:rsid w:val="FE77192B"/>
    <w:rsid w:val="FE7753FC"/>
    <w:rsid w:val="FE7B7CB0"/>
    <w:rsid w:val="FE7EA10E"/>
    <w:rsid w:val="FEA78B74"/>
    <w:rsid w:val="FEAC7509"/>
    <w:rsid w:val="FEAE2D1B"/>
    <w:rsid w:val="FEB7F17A"/>
    <w:rsid w:val="FEBED94C"/>
    <w:rsid w:val="FECDECF0"/>
    <w:rsid w:val="FED78B1B"/>
    <w:rsid w:val="FEDD3162"/>
    <w:rsid w:val="FEDEF57A"/>
    <w:rsid w:val="FEDFE563"/>
    <w:rsid w:val="FEE44E44"/>
    <w:rsid w:val="FEE63FC2"/>
    <w:rsid w:val="FEED00E1"/>
    <w:rsid w:val="FEF0E5A7"/>
    <w:rsid w:val="FEF75BF3"/>
    <w:rsid w:val="FEF7EE81"/>
    <w:rsid w:val="FEFBA2E9"/>
    <w:rsid w:val="FEFDE05A"/>
    <w:rsid w:val="FF241C65"/>
    <w:rsid w:val="FF26A695"/>
    <w:rsid w:val="FF2D415F"/>
    <w:rsid w:val="FF3B7509"/>
    <w:rsid w:val="FF46A45C"/>
    <w:rsid w:val="FF4EF381"/>
    <w:rsid w:val="FF6F8521"/>
    <w:rsid w:val="FF72916E"/>
    <w:rsid w:val="FF7DAB11"/>
    <w:rsid w:val="FF8B38E9"/>
    <w:rsid w:val="FF93DA12"/>
    <w:rsid w:val="FF9647E0"/>
    <w:rsid w:val="FF9D9650"/>
    <w:rsid w:val="FFABE242"/>
    <w:rsid w:val="FFB826E6"/>
    <w:rsid w:val="FFBAD27D"/>
    <w:rsid w:val="FFBF1D1E"/>
    <w:rsid w:val="FFBFD902"/>
    <w:rsid w:val="FFBFF773"/>
    <w:rsid w:val="FFBFF8D4"/>
    <w:rsid w:val="FFCB7A04"/>
    <w:rsid w:val="FFD507A2"/>
    <w:rsid w:val="FFD7C416"/>
    <w:rsid w:val="FFDE3C19"/>
    <w:rsid w:val="FFDE94F5"/>
    <w:rsid w:val="FFDF2B17"/>
    <w:rsid w:val="FFDF2BA2"/>
    <w:rsid w:val="FFDF7796"/>
    <w:rsid w:val="FFE658B7"/>
    <w:rsid w:val="FFE72320"/>
    <w:rsid w:val="FFEBF038"/>
    <w:rsid w:val="FFECA04C"/>
    <w:rsid w:val="FFEDCC7C"/>
    <w:rsid w:val="FFEF890F"/>
    <w:rsid w:val="FFF3AED5"/>
    <w:rsid w:val="FFF40099"/>
    <w:rsid w:val="FFF7C4A2"/>
    <w:rsid w:val="FFF7EE7B"/>
    <w:rsid w:val="FFFA3159"/>
    <w:rsid w:val="FFFA675A"/>
    <w:rsid w:val="FFFB493D"/>
    <w:rsid w:val="FFFB65C1"/>
    <w:rsid w:val="FFFBEBC7"/>
    <w:rsid w:val="FFFD52FF"/>
    <w:rsid w:val="FFFE04D3"/>
    <w:rsid w:val="FFFE0B5F"/>
    <w:rsid w:val="FFFE50FF"/>
    <w:rsid w:val="FFFF2A25"/>
    <w:rsid w:val="FFFF6252"/>
    <w:rsid w:val="FFFF68CF"/>
    <w:rsid w:val="FFFFD87F"/>
    <w:rsid w:val="FFFFDADE"/>
    <w:rsid w:val="FFFFE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widowControl/>
      <w:tabs>
        <w:tab w:val="left" w:pos="992"/>
      </w:tabs>
      <w:spacing w:before="140" w:line="220" w:lineRule="atLeast"/>
      <w:ind w:left="992" w:hanging="567"/>
      <w:jc w:val="left"/>
      <w:outlineLvl w:val="1"/>
    </w:pPr>
    <w:rPr>
      <w:rFonts w:ascii="Arial" w:hAnsi="Arial" w:eastAsia="宋体" w:cs="Times New Roman"/>
      <w:b/>
      <w:spacing w:val="-4"/>
      <w:kern w:val="28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 2"/>
    <w:basedOn w:val="7"/>
    <w:next w:val="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7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正文文本缩进1"/>
    <w:basedOn w:val="1"/>
    <w:next w:val="14"/>
    <w:qFormat/>
    <w:uiPriority w:val="0"/>
    <w:pPr>
      <w:spacing w:after="120"/>
      <w:ind w:left="420" w:leftChars="200"/>
    </w:pPr>
  </w:style>
  <w:style w:type="paragraph" w:customStyle="1" w:styleId="14">
    <w:name w:val="正文首行缩进 21"/>
    <w:basedOn w:val="13"/>
    <w:next w:val="1"/>
    <w:qFormat/>
    <w:uiPriority w:val="0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8">
    <w:name w:val="NormalCharacter"/>
    <w:qFormat/>
    <w:uiPriority w:val="99"/>
  </w:style>
  <w:style w:type="character" w:customStyle="1" w:styleId="19">
    <w:name w:val="font14"/>
    <w:basedOn w:val="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0">
    <w:name w:val="font41"/>
    <w:basedOn w:val="12"/>
    <w:qFormat/>
    <w:uiPriority w:val="0"/>
    <w:rPr>
      <w:rFonts w:hint="default" w:ascii="Default" w:hAnsi="Default" w:eastAsia="Default" w:cs="Default"/>
      <w:color w:val="000000"/>
      <w:sz w:val="12"/>
      <w:szCs w:val="12"/>
      <w:u w:val="none"/>
    </w:rPr>
  </w:style>
  <w:style w:type="character" w:customStyle="1" w:styleId="21">
    <w:name w:val="font7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2">
    <w:name w:val="font1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3">
    <w:name w:val="font1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5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0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7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1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3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31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cyq/Desktop/2026&#24180;&#36130;&#25919;&#25910;&#25903;&#31616;&#25253;/2026&#24180;&#19968;&#33324;&#25910;&#20837;&#25903;&#20986;&#26609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home/cyq/Desktop/2026&#24180;&#36130;&#25919;&#25910;&#25903;&#31616;&#25253;/2026&#24180;&#19968;&#33324;&#25910;&#20837;&#25903;&#20986;&#26609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永宁县一般公共预算收入分月完成情况表</a:t>
            </a:r>
            <a:endParaRPr lang="zh-CN" altLang="en-US"/>
          </a:p>
        </c:rich>
      </c:tx>
      <c:layout>
        <c:manualLayout>
          <c:xMode val="edge"/>
          <c:yMode val="edge"/>
          <c:x val="0.144861111111111"/>
          <c:y val="0.041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36944444444444"/>
          <c:y val="0.183333333333334"/>
          <c:w val="0.882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[2026年一般收入支出柱形图.xlsx]收入!$A$1</c:f>
              <c:strCache>
                <c:ptCount val="1"/>
                <c:pt idx="0">
                  <c:v>永宁县一般公共预算收入分月完成情况表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[2026年一般收入支出柱形图.xlsx]收入!$A$2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[2026年一般收入支出柱形图.xlsx]收入!$A$3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[2026年一般收入支出柱形图.xlsx]收入!$B$3:$M$3</c:f>
              <c:numCache>
                <c:formatCode>General</c:formatCode>
                <c:ptCount val="12"/>
                <c:pt idx="0">
                  <c:v>11707</c:v>
                </c:pt>
                <c:pt idx="1">
                  <c:v>18777</c:v>
                </c:pt>
                <c:pt idx="2">
                  <c:v>29196</c:v>
                </c:pt>
                <c:pt idx="3">
                  <c:v>36345</c:v>
                </c:pt>
                <c:pt idx="4">
                  <c:v>40975</c:v>
                </c:pt>
                <c:pt idx="5">
                  <c:v>54551</c:v>
                </c:pt>
              </c:numCache>
            </c:numRef>
          </c:val>
        </c:ser>
        <c:ser>
          <c:idx val="3"/>
          <c:order val="3"/>
          <c:tx>
            <c:strRef>
              <c:f>[2026年一般收入支出柱形图.xlsx]收入!$A$4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[2026年一般收入支出柱形图.xlsx]收入!$B$4:$M$4</c:f>
              <c:numCache>
                <c:formatCode>General</c:formatCode>
                <c:ptCount val="12"/>
                <c:pt idx="0">
                  <c:v>12088</c:v>
                </c:pt>
                <c:pt idx="1">
                  <c:v>19435</c:v>
                </c:pt>
                <c:pt idx="2">
                  <c:v>31019</c:v>
                </c:pt>
                <c:pt idx="3">
                  <c:v>38700</c:v>
                </c:pt>
                <c:pt idx="4">
                  <c:v>44543</c:v>
                </c:pt>
                <c:pt idx="5">
                  <c:v>57867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432064"/>
        <c:axId val="159442048"/>
      </c:barChart>
      <c:catAx>
        <c:axId val="1594320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442048"/>
        <c:crosses val="autoZero"/>
        <c:auto val="1"/>
        <c:lblAlgn val="ctr"/>
        <c:lblOffset val="100"/>
        <c:noMultiLvlLbl val="0"/>
      </c:catAx>
      <c:valAx>
        <c:axId val="15944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43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f3bf1c5-7f60-4e9d-b846-9987be2f3fb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永宁县一般公共预算支出分月完成情况表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"/>
          <c:y val="0.176388888888889"/>
          <c:w val="0.869361111111111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[2026年一般收入支出柱形图.xlsx]支出!$A$1</c:f>
              <c:strCache>
                <c:ptCount val="1"/>
                <c:pt idx="0">
                  <c:v>永宁县一般公共预算支出分月完成情况表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[2026年一般收入支出柱形图.xlsx]支出!$A$2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[2026年一般收入支出柱形图.xlsx]支出!$A$3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[2026年一般收入支出柱形图.xlsx]支出!$B$3:$M$3</c:f>
              <c:numCache>
                <c:formatCode>General</c:formatCode>
                <c:ptCount val="12"/>
                <c:pt idx="0">
                  <c:v>39568</c:v>
                </c:pt>
                <c:pt idx="1">
                  <c:v>67661</c:v>
                </c:pt>
                <c:pt idx="2">
                  <c:v>94727</c:v>
                </c:pt>
                <c:pt idx="3">
                  <c:v>127911</c:v>
                </c:pt>
                <c:pt idx="4">
                  <c:v>155568</c:v>
                </c:pt>
                <c:pt idx="5">
                  <c:v>188925</c:v>
                </c:pt>
              </c:numCache>
            </c:numRef>
          </c:val>
        </c:ser>
        <c:ser>
          <c:idx val="3"/>
          <c:order val="3"/>
          <c:tx>
            <c:strRef>
              <c:f>[2026年一般收入支出柱形图.xlsx]支出!$A$4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[2026年一般收入支出柱形图.xlsx]支出!$B$4:$M$4</c:f>
              <c:numCache>
                <c:formatCode>General</c:formatCode>
                <c:ptCount val="12"/>
                <c:pt idx="0">
                  <c:v>25085</c:v>
                </c:pt>
                <c:pt idx="1">
                  <c:v>67741</c:v>
                </c:pt>
                <c:pt idx="2">
                  <c:v>123473</c:v>
                </c:pt>
                <c:pt idx="3">
                  <c:v>153385</c:v>
                </c:pt>
                <c:pt idx="4">
                  <c:v>184238</c:v>
                </c:pt>
                <c:pt idx="5">
                  <c:v>226104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182848"/>
        <c:axId val="159184384"/>
      </c:barChart>
      <c:catAx>
        <c:axId val="1591828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184384"/>
        <c:crosses val="autoZero"/>
        <c:auto val="1"/>
        <c:lblAlgn val="ctr"/>
        <c:lblOffset val="100"/>
        <c:noMultiLvlLbl val="0"/>
      </c:catAx>
      <c:valAx>
        <c:axId val="15918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18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902813f-f2c4-4763-8239-6090aeb90e7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1385</Words>
  <Characters>3108</Characters>
  <Lines>19</Lines>
  <Paragraphs>5</Paragraphs>
  <TotalTime>2</TotalTime>
  <ScaleCrop>false</ScaleCrop>
  <LinksUpToDate>false</LinksUpToDate>
  <CharactersWithSpaces>3605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2020-12-18T00:32:00Z</dcterms:created>
  <dc:creator>Administrator</dc:creator>
  <cp:lastModifiedBy>小富贵</cp:lastModifiedBy>
  <cp:lastPrinted>2026-05-09T00:03:00Z</cp:lastPrinted>
  <dcterms:modified xsi:type="dcterms:W3CDTF">2026-07-01T09:36:51Z</dcterms:modified>
  <dc:title>第7期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83B822D3BBC71D6EF1DA5F662ACCC7CA</vt:lpwstr>
  </property>
  <property fmtid="{D5CDD505-2E9C-101B-9397-08002B2CF9AE}" pid="4" name="KSOTemplateDocerSaveRecord">
    <vt:lpwstr>eyJoZGlkIjoiZTEzM2VlOThlZDAxYzE2NzEyN2JhODNhODdiNTdhNTEiLCJ1c2VySWQiOiI4MjQ1NDI1NjcifQ==</vt:lpwstr>
  </property>
</Properties>
</file>