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9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参与消费券活动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 w14:paraId="3EBECF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1C24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2026年永宁县“乐购永宁 舒享夏日”政府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消费券活动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顺利开展，杜绝消费者不消费刷卡套取现金等违规行为，保障活动有序开展，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46B0E3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(商户名称)郑重作出如下承诺：</w:t>
      </w:r>
    </w:p>
    <w:p w14:paraId="1D55822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严格遵守活动各项规则，准确理解并向消费者宣传活动政策，规范执行消费券核销流程，确保核销操作真实、合规、可追溯。</w:t>
      </w:r>
    </w:p>
    <w:p w14:paraId="1DF674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仅为真实消费场景下的消费者提供消费券核销服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坚决杜绝“不消费刷卡套取现金”“虚假交易套现”等违规操作，不协助、不诱导消费者以任何形式套取活动补贴资金。</w:t>
      </w:r>
    </w:p>
    <w:p w14:paraId="0A652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三、按照统一组织安排，严格遵守坚持诚信经营，坚决不会因参加消费券活动而采取先提价后折扣、突击涨价等变相涨价方式。</w:t>
      </w:r>
    </w:p>
    <w:p w14:paraId="5AE7E84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自觉接受活动组织方、监管部门的核查与社会监督，主动配合提供交易记录、经营台账、监控录像等相关资料，对核查发现的问题及时整改，不隐瞒、不推诿。</w:t>
      </w:r>
    </w:p>
    <w:p w14:paraId="16054D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若违反本承诺，出现协助或放任消费者不消费刷卡套取现金等违规行为，本商户自愿承担以下责任：</w:t>
      </w:r>
    </w:p>
    <w:p w14:paraId="6BE5CB8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全额退还违规套取的补贴资金；</w:t>
      </w:r>
    </w:p>
    <w:p w14:paraId="190C67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2.被取消活动参与资格及后续同类活动报名权限；</w:t>
      </w:r>
    </w:p>
    <w:p w14:paraId="109165D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承担由此产生的一切经济损失和法律责任，情节严重的移交相关部门处理</w:t>
      </w:r>
    </w:p>
    <w:p w14:paraId="1FDD6E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我方郑重承诺严格遵守本承诺函具体规定，积极参与促消费活动，让民众享受到实实在在的实惠，让利于民。</w:t>
      </w:r>
    </w:p>
    <w:p w14:paraId="5CBB13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100" w:rightChars="100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8252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100" w:rightChars="100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C4F56A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50" w:rightChars="50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522B97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ZDU4OTZlNGYwNmZiMTAzN2FiMWIzMGEyMDNkMDEifQ=="/>
  </w:docVars>
  <w:rsids>
    <w:rsidRoot w:val="0F613842"/>
    <w:rsid w:val="08183E18"/>
    <w:rsid w:val="0F613842"/>
    <w:rsid w:val="393B5A4B"/>
    <w:rsid w:val="3E5F3C83"/>
    <w:rsid w:val="5308095A"/>
    <w:rsid w:val="5C5F7792"/>
    <w:rsid w:val="5DAF8A21"/>
    <w:rsid w:val="5F9FBA5B"/>
    <w:rsid w:val="6A1F3BF1"/>
    <w:rsid w:val="777F7325"/>
    <w:rsid w:val="7EFB10F8"/>
    <w:rsid w:val="8CEFF49F"/>
    <w:rsid w:val="BE1EB2F8"/>
    <w:rsid w:val="D315A52B"/>
    <w:rsid w:val="D7D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1094</Words>
  <Characters>1103</Characters>
  <Lines>0</Lines>
  <Paragraphs>0</Paragraphs>
  <TotalTime>6</TotalTime>
  <ScaleCrop>false</ScaleCrop>
  <LinksUpToDate>false</LinksUpToDate>
  <CharactersWithSpaces>1151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2024-08-28T00:49:00Z</dcterms:created>
  <dc:creator>吖吖</dc:creator>
  <cp:lastModifiedBy>kylin</cp:lastModifiedBy>
  <cp:lastPrinted>2025-11-27T07:15:00Z</cp:lastPrinted>
  <dcterms:modified xsi:type="dcterms:W3CDTF">2026-06-11T16:26:03Z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0719C6D56595449882039E7D746E6211_11</vt:lpwstr>
  </property>
  <property fmtid="{D5CDD505-2E9C-101B-9397-08002B2CF9AE}" pid="4" name="KSOTemplateDocerSaveRecord">
    <vt:lpwstr>eyJoZGlkIjoiNzM2ZDU4OTZlNGYwNmZiMTAzN2FiMWIzMGEyMDNkMDEiLCJ1c2VySWQiOiIxMTc1MDM3NzU4In0=</vt:lpwstr>
  </property>
</Properties>
</file>