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419D3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参与消费券活动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承诺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书</w:t>
      </w:r>
    </w:p>
    <w:p w14:paraId="3EBECF0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A1C248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为保障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2026年永宁县“乐购永宁 惠享电商零售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”政府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消费券活动</w:t>
      </w:r>
      <w:r>
        <w:rPr>
          <w:rFonts w:hint="eastAsia" w:ascii="仿宋_GB2312" w:hAnsi="仿宋_GB2312" w:eastAsia="仿宋_GB2312" w:cs="仿宋_GB2312"/>
          <w:sz w:val="32"/>
          <w:szCs w:val="32"/>
        </w:rPr>
        <w:t>顺利开展，杜绝消费者不消费刷卡套取现金等违规行为，保障活动有序开展，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</w:t>
      </w:r>
    </w:p>
    <w:p w14:paraId="46B0E30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(商户名称)郑重作出如下承诺：</w:t>
      </w:r>
    </w:p>
    <w:p w14:paraId="1D558227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一、</w:t>
      </w:r>
      <w:r>
        <w:rPr>
          <w:rFonts w:hint="eastAsia" w:ascii="仿宋_GB2312" w:hAnsi="仿宋_GB2312" w:eastAsia="仿宋_GB2312" w:cs="仿宋_GB2312"/>
          <w:sz w:val="32"/>
          <w:szCs w:val="32"/>
        </w:rPr>
        <w:t>严格遵守活动各项规则，准确理解并向消费者宣传活动政策，规范执行消费券核销流程，确保核销操作真实、合规、可追溯。</w:t>
      </w:r>
    </w:p>
    <w:p w14:paraId="1DF67403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二、</w:t>
      </w:r>
      <w:r>
        <w:rPr>
          <w:rFonts w:hint="eastAsia" w:ascii="仿宋_GB2312" w:hAnsi="仿宋_GB2312" w:eastAsia="仿宋_GB2312" w:cs="仿宋_GB2312"/>
          <w:sz w:val="32"/>
          <w:szCs w:val="32"/>
        </w:rPr>
        <w:t>仅为真实消费场景下的消费者提供消费券核销服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务，</w:t>
      </w:r>
      <w:r>
        <w:rPr>
          <w:rFonts w:hint="eastAsia" w:ascii="仿宋_GB2312" w:hAnsi="仿宋_GB2312" w:eastAsia="仿宋_GB2312" w:cs="仿宋_GB2312"/>
          <w:sz w:val="32"/>
          <w:szCs w:val="32"/>
        </w:rPr>
        <w:t>坚决杜绝“不消费刷卡套取现金”“虚假交易套现”等违规操作，不协助、不诱导消费者以任何形式套取活动补贴资金。</w:t>
      </w:r>
    </w:p>
    <w:p w14:paraId="0A65203C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三、按照统一组织安排，严格遵守坚持诚信经营，坚决不会因参加消费券活动而采取先提价后折扣、突击涨价等变相涨价方式。</w:t>
      </w:r>
    </w:p>
    <w:p w14:paraId="5AE7E84E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四、</w:t>
      </w:r>
      <w:r>
        <w:rPr>
          <w:rFonts w:hint="eastAsia" w:ascii="仿宋_GB2312" w:hAnsi="仿宋_GB2312" w:eastAsia="仿宋_GB2312" w:cs="仿宋_GB2312"/>
          <w:sz w:val="32"/>
          <w:szCs w:val="32"/>
        </w:rPr>
        <w:t>自觉接受活动组织方、监管部门的核查与社会监督，主动配合提供交易记录、经营台账、监控录像等相关资料，对核查发现的问题及时整改，不隐瞒、不推诿。</w:t>
      </w:r>
    </w:p>
    <w:p w14:paraId="16054D32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五、</w:t>
      </w:r>
      <w:r>
        <w:rPr>
          <w:rFonts w:hint="eastAsia" w:ascii="仿宋_GB2312" w:hAnsi="仿宋_GB2312" w:eastAsia="仿宋_GB2312" w:cs="仿宋_GB2312"/>
          <w:sz w:val="32"/>
          <w:szCs w:val="32"/>
        </w:rPr>
        <w:t>若违反本承诺，出现协助或放任消费者不消费刷卡套取现金等违规行为，本商户自愿承担以下责任：</w:t>
      </w:r>
    </w:p>
    <w:p w14:paraId="6BE5CB82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全额退还违规套取的补贴资金；</w:t>
      </w:r>
    </w:p>
    <w:p w14:paraId="190C67DE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2.被取消活动参与资格及后续同类活动报名权限；</w:t>
      </w:r>
    </w:p>
    <w:p w14:paraId="109165D7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 承担由此产生的一切经济损失和法律责任，情节严重的移交相关部门处理</w:t>
      </w:r>
    </w:p>
    <w:p w14:paraId="1FDD6E94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我方郑重承诺严格遵守本承诺函具体规定，积极参与促消费活动，让民众享受到实实在在的实惠，让利于民。</w:t>
      </w:r>
    </w:p>
    <w:p w14:paraId="5CBB13DF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2100" w:rightChars="100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78252A5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2100" w:rightChars="1000" w:firstLine="640" w:firstLineChars="200"/>
        <w:jc w:val="righ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（盖章）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2C4F56AC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1050" w:rightChars="500" w:firstLine="640" w:firstLineChars="200"/>
        <w:jc w:val="right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年   月   日</w:t>
      </w:r>
    </w:p>
    <w:p w14:paraId="522B9738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Nimbus Roman No9 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2ZDU4OTZlNGYwNmZiMTAzN2FiMWIzMGEyMDNkMDEifQ=="/>
  </w:docVars>
  <w:rsids>
    <w:rsidRoot w:val="0F613842"/>
    <w:rsid w:val="08183E18"/>
    <w:rsid w:val="0F613842"/>
    <w:rsid w:val="393B5A4B"/>
    <w:rsid w:val="3E5F3C83"/>
    <w:rsid w:val="5308095A"/>
    <w:rsid w:val="5C5F7792"/>
    <w:rsid w:val="5DAF8A21"/>
    <w:rsid w:val="5F9FBA5B"/>
    <w:rsid w:val="6A1F3BF1"/>
    <w:rsid w:val="777F7325"/>
    <w:rsid w:val="7EFB10F8"/>
    <w:rsid w:val="7FEDD279"/>
    <w:rsid w:val="7FF7EFF3"/>
    <w:rsid w:val="8CEFF49F"/>
    <w:rsid w:val="BE1EB2F8"/>
    <w:rsid w:val="D315A52B"/>
    <w:rsid w:val="D7DF2577"/>
    <w:rsid w:val="FF2B9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after="120"/>
    </w:p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1094</Words>
  <Characters>1103</Characters>
  <Lines>0</Lines>
  <Paragraphs>0</Paragraphs>
  <TotalTime>8</TotalTime>
  <ScaleCrop>false</ScaleCrop>
  <LinksUpToDate>false</LinksUpToDate>
  <CharactersWithSpaces>1151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2024-08-28T16:49:00Z</dcterms:created>
  <dc:creator>吖吖</dc:creator>
  <cp:lastModifiedBy>kylin</cp:lastModifiedBy>
  <cp:lastPrinted>2026-06-13T00:55:00Z</cp:lastPrinted>
  <dcterms:modified xsi:type="dcterms:W3CDTF">2026-06-15T18:12:33Z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0719C6D56595449882039E7D746E6211_11</vt:lpwstr>
  </property>
  <property fmtid="{D5CDD505-2E9C-101B-9397-08002B2CF9AE}" pid="4" name="KSOTemplateDocerSaveRecord">
    <vt:lpwstr>eyJoZGlkIjoiNzM2ZDU4OTZlNGYwNmZiMTAzN2FiMWIzMGEyMDNkMDEiLCJ1c2VySWQiOiIxMTc1MDM3NzU4In0=</vt:lpwstr>
  </property>
</Properties>
</file>