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E8" w:rsidRPr="005605E8" w:rsidRDefault="005605E8" w:rsidP="005605E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605E8">
        <w:rPr>
          <w:rFonts w:ascii="黑体" w:eastAsia="黑体" w:hAnsi="黑体" w:cs="Times New Roman"/>
          <w:sz w:val="32"/>
          <w:szCs w:val="32"/>
        </w:rPr>
        <w:t>附件3</w:t>
      </w:r>
    </w:p>
    <w:p w:rsidR="005605E8" w:rsidRPr="005605E8" w:rsidRDefault="005605E8" w:rsidP="005605E8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r w:rsidRPr="005605E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宁夏回族</w:t>
      </w:r>
      <w:r w:rsidRPr="005605E8">
        <w:rPr>
          <w:rFonts w:ascii="Times New Roman" w:eastAsia="方正小标宋简体" w:hAnsi="Times New Roman" w:cs="Times New Roman"/>
          <w:kern w:val="0"/>
          <w:sz w:val="44"/>
          <w:szCs w:val="44"/>
        </w:rPr>
        <w:t>自治区</w:t>
      </w:r>
      <w:r w:rsidRPr="005605E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工伤职工区外异地就医备案表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798"/>
        <w:gridCol w:w="1028"/>
        <w:gridCol w:w="769"/>
        <w:gridCol w:w="301"/>
        <w:gridCol w:w="446"/>
        <w:gridCol w:w="1350"/>
        <w:gridCol w:w="3097"/>
      </w:tblGrid>
      <w:tr w:rsidR="005605E8" w:rsidRPr="005605E8" w:rsidTr="00A629B2">
        <w:trPr>
          <w:trHeight w:val="420"/>
          <w:jc w:val="center"/>
        </w:trPr>
        <w:tc>
          <w:tcPr>
            <w:tcW w:w="8318" w:type="dxa"/>
            <w:gridSpan w:val="7"/>
            <w:tcBorders>
              <w:bottom w:val="single" w:sz="4" w:space="0" w:color="auto"/>
            </w:tcBorders>
            <w:noWrap/>
            <w:vAlign w:val="center"/>
          </w:tcPr>
          <w:bookmarkEnd w:id="0"/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工伤部位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5605E8" w:rsidRPr="005605E8" w:rsidTr="00A629B2">
        <w:trPr>
          <w:trHeight w:val="4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异地居住地址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605E8" w:rsidRPr="005605E8" w:rsidTr="00A629B2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异地医疗机构名称</w:t>
            </w: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605E8" w:rsidRPr="005605E8" w:rsidTr="00A629B2">
        <w:trPr>
          <w:trHeight w:val="567"/>
          <w:jc w:val="center"/>
        </w:trPr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605E8" w:rsidRPr="005605E8" w:rsidTr="00A629B2">
        <w:trPr>
          <w:trHeight w:val="567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605E8" w:rsidRPr="005605E8" w:rsidTr="00A629B2">
        <w:trPr>
          <w:trHeight w:val="1631"/>
          <w:jc w:val="center"/>
        </w:trPr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605E8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>本人承诺：情况属实。</w:t>
            </w:r>
          </w:p>
          <w:p w:rsidR="005605E8" w:rsidRPr="005605E8" w:rsidRDefault="005605E8" w:rsidP="005605E8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05E8" w:rsidRPr="005605E8" w:rsidRDefault="005605E8" w:rsidP="005605E8">
            <w:pPr>
              <w:widowControl/>
              <w:spacing w:line="320" w:lineRule="exact"/>
              <w:jc w:val="right"/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5605E8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年    月    日</w:t>
            </w: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05E8" w:rsidRPr="005605E8" w:rsidTr="00A629B2">
        <w:trPr>
          <w:trHeight w:val="35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经办机构意见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经办机构（章）</w:t>
            </w: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605E8" w:rsidRPr="005605E8" w:rsidRDefault="005605E8" w:rsidP="005605E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  <w:p w:rsidR="005605E8" w:rsidRPr="005605E8" w:rsidRDefault="005605E8" w:rsidP="005605E8">
            <w:pPr>
              <w:widowControl/>
              <w:spacing w:line="32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605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经办人：           年    月    日</w:t>
            </w:r>
          </w:p>
        </w:tc>
      </w:tr>
    </w:tbl>
    <w:p w:rsidR="005605E8" w:rsidRPr="005605E8" w:rsidRDefault="005605E8" w:rsidP="005605E8">
      <w:pPr>
        <w:widowControl/>
        <w:spacing w:line="560" w:lineRule="exact"/>
        <w:rPr>
          <w:rFonts w:ascii="仿宋_GB2312" w:eastAsia="仿宋_GB2312" w:hAnsi="等线" w:cs="Times New Roman" w:hint="eastAsia"/>
        </w:rPr>
      </w:pPr>
      <w:r w:rsidRPr="005605E8"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</w:t>
      </w:r>
      <w:r w:rsidRPr="005605E8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 xml:space="preserve"> 备注：</w:t>
      </w:r>
      <w:r w:rsidRPr="005605E8">
        <w:rPr>
          <w:rFonts w:ascii="仿宋_GB2312" w:eastAsia="仿宋_GB2312" w:hAnsi="宋体" w:cs="Times New Roman" w:hint="eastAsia"/>
          <w:sz w:val="24"/>
          <w:szCs w:val="24"/>
        </w:rPr>
        <w:t>一式二联  ①经办机构留存 ②本人留存</w:t>
      </w:r>
    </w:p>
    <w:p w:rsidR="0003156A" w:rsidRPr="005605E8" w:rsidRDefault="0003156A"/>
    <w:sectPr w:rsidR="0003156A" w:rsidRPr="005605E8" w:rsidSect="00C975C5">
      <w:footerReference w:type="default" r:id="rId6"/>
      <w:pgSz w:w="11906" w:h="16838"/>
      <w:pgMar w:top="1701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9C" w:rsidRDefault="00DB589C" w:rsidP="005605E8">
      <w:r>
        <w:separator/>
      </w:r>
    </w:p>
  </w:endnote>
  <w:endnote w:type="continuationSeparator" w:id="0">
    <w:p w:rsidR="00DB589C" w:rsidRDefault="00DB589C" w:rsidP="005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53" w:rsidRDefault="005605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0200" cy="175260"/>
              <wp:effectExtent l="0" t="0" r="12700" b="152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C53" w:rsidRDefault="00DB589C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605E8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5.2pt;margin-top:0;width:26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" filled="f" stroked="f">
              <v:textbox style="mso-fit-shape-to-text:t" inset="0,0,0,0">
                <w:txbxContent>
                  <w:p w:rsidR="00B75C53" w:rsidRDefault="00DB589C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5605E8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9C" w:rsidRDefault="00DB589C" w:rsidP="005605E8">
      <w:r>
        <w:separator/>
      </w:r>
    </w:p>
  </w:footnote>
  <w:footnote w:type="continuationSeparator" w:id="0">
    <w:p w:rsidR="00DB589C" w:rsidRDefault="00DB589C" w:rsidP="0056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04"/>
    <w:rsid w:val="0003156A"/>
    <w:rsid w:val="005605E8"/>
    <w:rsid w:val="00DB589C"/>
    <w:rsid w:val="00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65781"/>
  <w15:chartTrackingRefBased/>
  <w15:docId w15:val="{10D53A83-817A-4B9B-880D-74727811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2020-09-01T03:33:00Z</dcterms:created>
  <dcterms:modified xsi:type="dcterms:W3CDTF">2020-09-01T03:33:00Z</dcterms:modified>
</cp:coreProperties>
</file>