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：</w:t>
      </w:r>
    </w:p>
    <w:p>
      <w:pPr>
        <w:jc w:val="center"/>
        <w:rPr>
          <w:rFonts w:ascii="方正小标宋简体" w:hAnsi="仿宋" w:eastAsia="方正小标宋简体" w:cs="仿宋"/>
          <w:snapToGrid w:val="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snapToGrid w:val="0"/>
          <w:kern w:val="0"/>
          <w:sz w:val="36"/>
          <w:szCs w:val="36"/>
        </w:rPr>
        <w:t>杨和镇疫情防控“五色精细管理”包片干部安排表</w:t>
      </w:r>
    </w:p>
    <w:tbl>
      <w:tblPr>
        <w:tblStyle w:val="8"/>
        <w:tblpPr w:leftFromText="180" w:rightFromText="180" w:vertAnchor="text" w:tblpY="1"/>
        <w:tblOverlap w:val="never"/>
        <w:tblW w:w="87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276"/>
        <w:gridCol w:w="1602"/>
        <w:gridCol w:w="2225"/>
        <w:gridCol w:w="25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行政村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包村领导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第一责任人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镇包片干部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队负责人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纳家户村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李维新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李万成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★王  悦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★咸敏芳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韦  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白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桦</w:t>
            </w:r>
          </w:p>
          <w:p>
            <w:pPr>
              <w:widowControl/>
              <w:ind w:firstLine="100" w:firstLineChars="5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梁博琛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蔡学文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  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队杨  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队纳自清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队纳少礼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队马生福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队纳新林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队丁凤明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队兰长林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队纳义贵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队纳生明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队马  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红星村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  远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姜万红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路  飞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★王  凯</w:t>
            </w:r>
          </w:p>
          <w:p>
            <w:pPr>
              <w:widowControl/>
              <w:ind w:left="200" w:hanging="200" w:hanging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★陈丽娟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尹学文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陈志梅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  平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勉维娜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队谢  林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队马伏成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队刁  恒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队李秀红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队徐  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队罗金永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队马少林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王太村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陈小艳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于建军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昕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★李  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★沈  迁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田小龙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刁银杰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秦小平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队张子平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队周学洋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队柳光义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队王学忠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队赵永平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队马伏禄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  政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队裴建军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队于宏军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 立</w:t>
            </w:r>
          </w:p>
          <w:p>
            <w:pPr>
              <w:widowControl/>
              <w:spacing w:after="20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bidi="ar"/>
              </w:rPr>
              <w:t>队王立华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行政村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包村领导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第一责任人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镇包片干部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队负责人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旺全村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马鹏举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杨彦军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★程晓军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★纳永蕾</w:t>
            </w:r>
          </w:p>
          <w:p>
            <w:pPr>
              <w:widowControl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马少春</w:t>
            </w:r>
          </w:p>
          <w:p>
            <w:pPr>
              <w:widowControl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  洋</w:t>
            </w:r>
          </w:p>
          <w:p>
            <w:pPr>
              <w:widowControl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任发春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队唐生顺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  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队王云华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队范  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队郭新文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队冯永生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队王光林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队王东宁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队吴新利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队张  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东全村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  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马吉荣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★赵晶晶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★孙  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丁  琰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宋建武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刘玉兰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队杨秀珍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队王建才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队谢建宁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队李发明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队杨忠立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队纳  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队朱占明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队马忠国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队吴光军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bidi="ar"/>
              </w:rPr>
              <w:t>队谢国胜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惠丰村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昊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眭  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马梅芳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★王  婷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★李彩霞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魏硕琪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纳明生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朱振全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队景晓娟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队沈全林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队吴建忠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队沈艳芸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队吴金宁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队吴  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队周新力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队姜晓娟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队宋  万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队靳  恒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队王生财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队杨  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队朱永红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队王岩举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bidi="ar"/>
              </w:rPr>
              <w:t>队孙汉明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队孙 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 森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bidi="ar"/>
              </w:rPr>
              <w:t>队李金伟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队梁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行政村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pacing w:val="-8"/>
                <w:kern w:val="0"/>
                <w:sz w:val="28"/>
                <w:szCs w:val="28"/>
                <w:lang w:bidi="ar"/>
              </w:rPr>
              <w:t>包村领导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  <w:t>第一责任人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镇包片干部</w:t>
            </w:r>
          </w:p>
        </w:tc>
        <w:tc>
          <w:tcPr>
            <w:tcW w:w="25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队负责人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8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杨和村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汪晓瑞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杨小龙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★纳小菲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★纳  骁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赵春燕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马瑷珲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屠少伟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队杨兰芳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队李进明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队杨  勇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队李学忠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队马建民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队李全海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队王玉中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队王正华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队马立贵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队马  清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队马志勇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队王少刚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队哈国忠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6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南北全村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  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张雨军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杨少林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★高蓉蓉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★王劲松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汪  雄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盛晓军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周  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侯雪琴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队张洪林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队钱  兵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队谢金河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队章  泽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队吴  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队吴金录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队许凤琴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队钱金成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队潘生林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队杨  志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队郭得中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队周伏山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队沈光彦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队钱  仁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队陶金玉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队沈  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队陈生祥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队吕万福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永红村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 燕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倪  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★刘  巨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★杨嫣然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吴少东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薛亚楠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王秋燕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队王会萍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队谢凤梅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队李青山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队曹永宁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队唐晶晶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队张建宏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队李  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行政村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pacing w:val="-8"/>
                <w:kern w:val="0"/>
                <w:sz w:val="28"/>
                <w:szCs w:val="28"/>
                <w:lang w:bidi="ar"/>
              </w:rPr>
              <w:t>包村领导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  <w:t>第一责任人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镇包片干部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队负责人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观桥村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  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李永新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★李佳琪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★王丽芳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曹  莹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唐  洁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队杨建永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队吕国军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队张静鹏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队李永生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队李学忠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队马  岗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队刘志波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队刘光义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队蔡永红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园区刘学军</w:t>
            </w:r>
          </w:p>
        </w:tc>
      </w:tr>
    </w:tbl>
    <w:p>
      <w:pPr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ascii="宋体" w:hAnsi="宋体" w:eastAsia="宋体" w:cs="宋体"/>
          <w:color w:val="000000"/>
          <w:kern w:val="0"/>
          <w:sz w:val="20"/>
          <w:szCs w:val="20"/>
          <w:lang w:bidi="ar"/>
        </w:rPr>
        <w:br w:type="textWrapping" w:clear="all"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注：带“★”干部职责为协助各村建立“五色管理”档案台账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418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8579841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jc w:val="right"/>
          <w:rPr>
            <w:rFonts w:ascii="仿宋" w:hAnsi="仿宋" w:eastAsia="仿宋"/>
            <w:sz w:val="28"/>
            <w:szCs w:val="28"/>
          </w:rPr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658004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rPr>
            <w:rFonts w:ascii="仿宋" w:hAnsi="仿宋" w:eastAsia="仿宋"/>
            <w:sz w:val="28"/>
            <w:szCs w:val="28"/>
          </w:rPr>
        </w:pPr>
      </w:p>
    </w:sdtContent>
  </w:sdt>
  <w:p>
    <w:pPr>
      <w:pStyle w:val="3"/>
      <w:ind w:firstLine="360" w:firstLineChars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0923882"/>
      <w:docPartObj>
        <w:docPartGallery w:val="autotext"/>
      </w:docPartObj>
    </w:sdt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0F2502"/>
    <w:rsid w:val="00013494"/>
    <w:rsid w:val="00046015"/>
    <w:rsid w:val="000F5780"/>
    <w:rsid w:val="001A5675"/>
    <w:rsid w:val="002E61A3"/>
    <w:rsid w:val="00340C7B"/>
    <w:rsid w:val="005105E9"/>
    <w:rsid w:val="0062234B"/>
    <w:rsid w:val="00BE5685"/>
    <w:rsid w:val="00CB364B"/>
    <w:rsid w:val="00E102FC"/>
    <w:rsid w:val="00E44808"/>
    <w:rsid w:val="0B745089"/>
    <w:rsid w:val="10AD3DA4"/>
    <w:rsid w:val="12291DF9"/>
    <w:rsid w:val="15F97481"/>
    <w:rsid w:val="182D10AB"/>
    <w:rsid w:val="1A813914"/>
    <w:rsid w:val="1AED57CE"/>
    <w:rsid w:val="1BE37CA1"/>
    <w:rsid w:val="1CB72B30"/>
    <w:rsid w:val="1DC96C74"/>
    <w:rsid w:val="200F2502"/>
    <w:rsid w:val="24464CA2"/>
    <w:rsid w:val="25E92E81"/>
    <w:rsid w:val="267F1042"/>
    <w:rsid w:val="26A450FE"/>
    <w:rsid w:val="26E45A1F"/>
    <w:rsid w:val="289D0FDF"/>
    <w:rsid w:val="2BD22C4A"/>
    <w:rsid w:val="2C261EFC"/>
    <w:rsid w:val="2D7865AD"/>
    <w:rsid w:val="2FD231C8"/>
    <w:rsid w:val="30F3154D"/>
    <w:rsid w:val="34A37B71"/>
    <w:rsid w:val="34D346FF"/>
    <w:rsid w:val="37140CE1"/>
    <w:rsid w:val="3A435DEE"/>
    <w:rsid w:val="3B211D18"/>
    <w:rsid w:val="4208103F"/>
    <w:rsid w:val="45CA5FAE"/>
    <w:rsid w:val="49B75309"/>
    <w:rsid w:val="4F433B9E"/>
    <w:rsid w:val="5E8068AE"/>
    <w:rsid w:val="62E64763"/>
    <w:rsid w:val="641C7F53"/>
    <w:rsid w:val="65613FAC"/>
    <w:rsid w:val="68FF0483"/>
    <w:rsid w:val="732E22DA"/>
    <w:rsid w:val="76177650"/>
    <w:rsid w:val="7E4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next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3A644-533B-4D75-9D99-2E686FCE1E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967</Words>
  <Characters>5518</Characters>
  <Lines>45</Lines>
  <Paragraphs>12</Paragraphs>
  <TotalTime>69</TotalTime>
  <ScaleCrop>false</ScaleCrop>
  <LinksUpToDate>false</LinksUpToDate>
  <CharactersWithSpaces>6473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2021-01-17T12:05:00Z</dcterms:created>
  <dc:creator>lenovo</dc:creator>
  <cp:lastModifiedBy>a</cp:lastModifiedBy>
  <cp:lastPrinted>2021-01-17T13:35:00Z</cp:lastPrinted>
  <dcterms:modified xsi:type="dcterms:W3CDTF">2021-01-28T06:54:45Z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