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snapToGrid w:val="0"/>
          <w:kern w:val="0"/>
          <w:sz w:val="32"/>
          <w:szCs w:val="32"/>
        </w:rPr>
        <w:t>3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：</w:t>
      </w:r>
    </w:p>
    <w:p>
      <w:pPr>
        <w:jc w:val="center"/>
        <w:rPr>
          <w:rFonts w:ascii="方正小标宋简体" w:hAnsi="黑体" w:eastAsia="方正小标宋简体" w:cs="黑体"/>
          <w:snapToGrid w:val="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snapToGrid w:val="0"/>
          <w:kern w:val="0"/>
          <w:sz w:val="36"/>
          <w:szCs w:val="36"/>
        </w:rPr>
        <w:t>杨和镇**村疫情防控“五色精准管理”入户走访表</w:t>
      </w:r>
    </w:p>
    <w:p>
      <w:pPr>
        <w:rPr>
          <w:rFonts w:ascii="仿宋" w:hAnsi="仿宋" w:eastAsia="仿宋" w:cs="楷体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楷体"/>
          <w:b/>
          <w:snapToGrid w:val="0"/>
          <w:kern w:val="0"/>
          <w:sz w:val="32"/>
          <w:szCs w:val="32"/>
        </w:rPr>
        <w:t>入户走访人：</w:t>
      </w:r>
    </w:p>
    <w:tbl>
      <w:tblPr>
        <w:tblStyle w:val="9"/>
        <w:tblpPr w:leftFromText="180" w:rightFromText="180" w:vertAnchor="text" w:horzAnchor="page" w:tblpX="1470" w:tblpY="126"/>
        <w:tblOverlap w:val="never"/>
        <w:tblW w:w="13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14"/>
        <w:gridCol w:w="1350"/>
        <w:gridCol w:w="950"/>
        <w:gridCol w:w="3700"/>
        <w:gridCol w:w="1655"/>
        <w:gridCol w:w="164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日  期</w:t>
            </w:r>
          </w:p>
        </w:tc>
        <w:tc>
          <w:tcPr>
            <w:tcW w:w="16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入户地址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9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 xml:space="preserve">颜色级别 </w:t>
            </w:r>
          </w:p>
        </w:tc>
        <w:tc>
          <w:tcPr>
            <w:tcW w:w="37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是否有从区外（境外）返永人员（计划回来时间）</w:t>
            </w:r>
          </w:p>
        </w:tc>
        <w:tc>
          <w:tcPr>
            <w:tcW w:w="165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家庭成员是否有发热、咳嗽等症状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被走访人</w:t>
            </w:r>
          </w:p>
          <w:p>
            <w:pPr>
              <w:jc w:val="center"/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签字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4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0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5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4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0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5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4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0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5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4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0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5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4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0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5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4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0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5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14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00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5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46" w:type="dxa"/>
          </w:tcPr>
          <w:p>
            <w:pPr>
              <w:rPr>
                <w:rFonts w:ascii="黑体" w:hAnsi="黑体" w:eastAsia="黑体" w:cs="黑体"/>
                <w:snapToGrid w:val="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napToGrid w:val="0"/>
          <w:kern w:val="0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1701" w:bottom="1474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8579841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jc w:val="right"/>
          <w:rPr>
            <w:rFonts w:ascii="仿宋" w:hAnsi="仿宋" w:eastAsia="仿宋"/>
            <w:sz w:val="28"/>
            <w:szCs w:val="28"/>
          </w:rPr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658004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rPr>
            <w:rFonts w:ascii="仿宋" w:hAnsi="仿宋" w:eastAsia="仿宋"/>
            <w:sz w:val="28"/>
            <w:szCs w:val="28"/>
          </w:rPr>
        </w:pPr>
      </w:p>
    </w:sdtContent>
  </w:sdt>
  <w:p>
    <w:pPr>
      <w:pStyle w:val="3"/>
      <w:ind w:firstLine="360" w:firstLineChars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0923882"/>
      <w:docPartObj>
        <w:docPartGallery w:val="autotext"/>
      </w:docPartObj>
    </w:sdt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0F2502"/>
    <w:rsid w:val="00013494"/>
    <w:rsid w:val="00046015"/>
    <w:rsid w:val="000F5780"/>
    <w:rsid w:val="001A5675"/>
    <w:rsid w:val="002E61A3"/>
    <w:rsid w:val="00340C7B"/>
    <w:rsid w:val="005105E9"/>
    <w:rsid w:val="0062234B"/>
    <w:rsid w:val="00BE5685"/>
    <w:rsid w:val="00CB364B"/>
    <w:rsid w:val="00E102FC"/>
    <w:rsid w:val="00E44808"/>
    <w:rsid w:val="0B745089"/>
    <w:rsid w:val="10AD3DA4"/>
    <w:rsid w:val="12291DF9"/>
    <w:rsid w:val="15F97481"/>
    <w:rsid w:val="182D10AB"/>
    <w:rsid w:val="1A813914"/>
    <w:rsid w:val="1AED57CE"/>
    <w:rsid w:val="1BD76D04"/>
    <w:rsid w:val="1BE37CA1"/>
    <w:rsid w:val="1CB72B30"/>
    <w:rsid w:val="1DC96C74"/>
    <w:rsid w:val="200F2502"/>
    <w:rsid w:val="24464CA2"/>
    <w:rsid w:val="25E92E81"/>
    <w:rsid w:val="267F1042"/>
    <w:rsid w:val="26A450FE"/>
    <w:rsid w:val="289D0FDF"/>
    <w:rsid w:val="2BD22C4A"/>
    <w:rsid w:val="2D7865AD"/>
    <w:rsid w:val="2FD231C8"/>
    <w:rsid w:val="30F3154D"/>
    <w:rsid w:val="34A37B71"/>
    <w:rsid w:val="34D346FF"/>
    <w:rsid w:val="37140CE1"/>
    <w:rsid w:val="3A435DEE"/>
    <w:rsid w:val="4208103F"/>
    <w:rsid w:val="45CA5FAE"/>
    <w:rsid w:val="47B801CA"/>
    <w:rsid w:val="49B75309"/>
    <w:rsid w:val="4F433B9E"/>
    <w:rsid w:val="5E8068AE"/>
    <w:rsid w:val="62E64763"/>
    <w:rsid w:val="641C7F53"/>
    <w:rsid w:val="65613FAC"/>
    <w:rsid w:val="68FF0483"/>
    <w:rsid w:val="732E22DA"/>
    <w:rsid w:val="76177650"/>
    <w:rsid w:val="7E4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next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3A644-533B-4D75-9D99-2E686FCE1E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967</Words>
  <Characters>5518</Characters>
  <Lines>45</Lines>
  <Paragraphs>12</Paragraphs>
  <TotalTime>1</TotalTime>
  <ScaleCrop>false</ScaleCrop>
  <LinksUpToDate>false</LinksUpToDate>
  <CharactersWithSpaces>6473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2021-01-17T12:05:00Z</dcterms:created>
  <dc:creator>lenovo</dc:creator>
  <cp:lastModifiedBy>a</cp:lastModifiedBy>
  <cp:lastPrinted>2021-01-17T13:35:00Z</cp:lastPrinted>
  <dcterms:modified xsi:type="dcterms:W3CDTF">2021-01-28T06:54:23Z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