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永宁县人民政府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2024年度重大行政决策事项目录</w:t>
      </w:r>
    </w:p>
    <w:tbl>
      <w:tblPr>
        <w:tblStyle w:val="7"/>
        <w:tblW w:w="0" w:type="auto"/>
        <w:tblInd w:w="-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5672"/>
        <w:gridCol w:w="3984"/>
        <w:gridCol w:w="38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56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决策事项名称</w:t>
            </w:r>
          </w:p>
        </w:tc>
        <w:tc>
          <w:tcPr>
            <w:tcW w:w="3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承办单位</w:t>
            </w:r>
          </w:p>
        </w:tc>
        <w:tc>
          <w:tcPr>
            <w:tcW w:w="38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计划决策时间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7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56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编制县城、望远片区控制性详细规划</w:t>
            </w:r>
          </w:p>
        </w:tc>
        <w:tc>
          <w:tcPr>
            <w:tcW w:w="3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永宁县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自然资源局</w:t>
            </w:r>
          </w:p>
        </w:tc>
        <w:tc>
          <w:tcPr>
            <w:tcW w:w="38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2024年-2025年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56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望远镇新镇区排水防涝地下管网工程</w:t>
            </w:r>
          </w:p>
        </w:tc>
        <w:tc>
          <w:tcPr>
            <w:tcW w:w="3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望远镇人民政府</w:t>
            </w:r>
          </w:p>
        </w:tc>
        <w:tc>
          <w:tcPr>
            <w:tcW w:w="38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2024年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7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56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望远镇唐徕渠以西吉巷道路及给排水工程</w:t>
            </w:r>
          </w:p>
        </w:tc>
        <w:tc>
          <w:tcPr>
            <w:tcW w:w="3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永宁县住建局</w:t>
            </w:r>
          </w:p>
        </w:tc>
        <w:tc>
          <w:tcPr>
            <w:tcW w:w="38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2024年</w:t>
            </w:r>
          </w:p>
        </w:tc>
      </w:tr>
    </w:tbl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-238125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8.7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DSf7nv1gAAAAgBAAAPAAAAAAAAAAEAIAAAACIAAABkcnMvZG93bnJldi54bWxQ&#10;SwECFAAUAAAACACHTuJAuow4KzICAABhBAAADgAAAAAAAAABACAAAAAl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RjNzk2ZTI4OTgxYzIwMjUyNjllM2FmOTdjNTUzM2MifQ=="/>
    <w:docVar w:name="KSO_WPS_MARK_KEY" w:val="3c161bbc-9189-49e5-8cd6-2e61c37d70b1"/>
  </w:docVars>
  <w:rsids>
    <w:rsidRoot w:val="1210479B"/>
    <w:rsid w:val="1210479B"/>
    <w:rsid w:val="273FB6FC"/>
    <w:rsid w:val="45196A68"/>
    <w:rsid w:val="78105B6E"/>
    <w:rsid w:val="7E7F9F08"/>
    <w:rsid w:val="7FF471BF"/>
    <w:rsid w:val="FF7F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Calibri" w:hAnsi="Calibri" w:eastAsia="宋体" w:cs="Times New Roma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Body Text First Indent"/>
    <w:basedOn w:val="2"/>
    <w:qFormat/>
    <w:uiPriority w:val="0"/>
    <w:pPr>
      <w:spacing w:after="120"/>
      <w:ind w:firstLine="420" w:firstLineChars="100"/>
      <w:jc w:val="both"/>
    </w:pPr>
    <w:rPr>
      <w:rFonts w:ascii="Calibri" w:hAnsi="Calibri" w:eastAsia="宋体" w:cs="Times New Roman"/>
      <w:kern w:val="2"/>
      <w:sz w:val="32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563</Words>
  <Characters>594</Characters>
  <Lines>0</Lines>
  <Paragraphs>0</Paragraphs>
  <TotalTime>16</TotalTime>
  <ScaleCrop>false</ScaleCrop>
  <LinksUpToDate>false</LinksUpToDate>
  <CharactersWithSpaces>598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2024-04-04T14:12:00Z</dcterms:created>
  <dc:creator>大爱</dc:creator>
  <cp:lastModifiedBy>Administrator</cp:lastModifiedBy>
  <cp:lastPrinted>2024-04-04T14:17:00Z</cp:lastPrinted>
  <dcterms:modified xsi:type="dcterms:W3CDTF">2024-04-12T00:59:31Z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35D87C0FED3C443FB81F451A8D67E025</vt:lpwstr>
  </property>
</Properties>
</file>